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55C0D" w14:textId="77777777" w:rsidR="00170F12" w:rsidRDefault="009E10A4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  <w:r>
        <w:rPr>
          <w:rFonts w:ascii="Times New Roman" w:hAnsi="Times New Roman" w:cs="Times New Roman"/>
          <w:color w:val="4472C4" w:themeColor="accent1"/>
          <w:lang w:val="ru-RU"/>
        </w:rPr>
        <w:t>Изначально Вышестоящий Дом Изначально Вышестоящего Отца</w:t>
      </w:r>
    </w:p>
    <w:p w14:paraId="066F6D59" w14:textId="77777777" w:rsidR="00170F12" w:rsidRDefault="009E10A4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Подразделение ИВДИВО Севастополь</w:t>
      </w:r>
    </w:p>
    <w:p w14:paraId="5AABCBBB" w14:textId="77777777" w:rsidR="00170F12" w:rsidRDefault="00170F12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E49FB18" w14:textId="77777777" w:rsidR="00170F12" w:rsidRDefault="009E10A4">
      <w:pPr>
        <w:ind w:left="851" w:hanging="425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Совет Изначально Вышестоящего Отца</w:t>
      </w:r>
    </w:p>
    <w:p w14:paraId="39E33662" w14:textId="77777777" w:rsidR="00170F12" w:rsidRDefault="009E10A4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Протокол № 18 от 04 декабря 2024 г.</w:t>
      </w:r>
    </w:p>
    <w:p w14:paraId="06395EF9" w14:textId="77777777" w:rsidR="00170F12" w:rsidRDefault="00170F12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</w:p>
    <w:p w14:paraId="32F682F5" w14:textId="77777777" w:rsidR="00170F12" w:rsidRDefault="009E10A4">
      <w:pPr>
        <w:ind w:left="851" w:hanging="425"/>
        <w:jc w:val="right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Утверждаю 17.12.2024</w:t>
      </w:r>
    </w:p>
    <w:p w14:paraId="32868B9D" w14:textId="77777777" w:rsidR="00170F12" w:rsidRDefault="009E10A4">
      <w:pPr>
        <w:ind w:left="851" w:hanging="425"/>
        <w:jc w:val="right"/>
        <w:rPr>
          <w:rFonts w:ascii="Times New Roman" w:hAnsi="Times New Roman" w:cs="Times New Roman"/>
          <w:bCs/>
          <w:sz w:val="18"/>
          <w:szCs w:val="1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18"/>
          <w:szCs w:val="18"/>
          <w:lang w:val="ru-RU"/>
        </w:rPr>
        <w:t>Гл.подр</w:t>
      </w:r>
      <w:proofErr w:type="gramEnd"/>
      <w:r>
        <w:rPr>
          <w:rFonts w:ascii="Times New Roman" w:hAnsi="Times New Roman" w:cs="Times New Roman"/>
          <w:bCs/>
          <w:sz w:val="18"/>
          <w:szCs w:val="18"/>
          <w:lang w:val="ru-RU"/>
        </w:rPr>
        <w:t>-ния</w:t>
      </w:r>
      <w:proofErr w:type="spellEnd"/>
      <w:r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Щербич И.В</w:t>
      </w:r>
    </w:p>
    <w:p w14:paraId="6410E1FE" w14:textId="77777777" w:rsidR="00170F12" w:rsidRDefault="00170F12">
      <w:pPr>
        <w:ind w:left="851" w:hanging="425"/>
        <w:jc w:val="both"/>
        <w:rPr>
          <w:rFonts w:ascii="Times New Roman" w:hAnsi="Times New Roman" w:cs="Times New Roman"/>
          <w:lang w:val="ru-RU"/>
        </w:rPr>
      </w:pPr>
    </w:p>
    <w:p w14:paraId="0E5E092D" w14:textId="77777777" w:rsidR="00170F12" w:rsidRDefault="009E10A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Присутствовали 22 </w:t>
      </w:r>
      <w:proofErr w:type="spellStart"/>
      <w:r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Полномочных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ИВО:</w:t>
      </w:r>
    </w:p>
    <w:p w14:paraId="49B31C93" w14:textId="77777777" w:rsidR="00170F12" w:rsidRDefault="00170F12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14:paraId="30B57A85" w14:textId="77777777" w:rsidR="00170F12" w:rsidRDefault="009E10A4">
      <w:pPr>
        <w:ind w:left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Щербич Ирина, Турецкая Ирина, </w:t>
      </w:r>
      <w:proofErr w:type="spellStart"/>
      <w:r>
        <w:rPr>
          <w:rFonts w:ascii="Times New Roman" w:hAnsi="Times New Roman" w:cs="Times New Roman"/>
          <w:lang w:val="ru-RU"/>
        </w:rPr>
        <w:t>Бобовская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Светлана, Шевцова Татьяна, </w:t>
      </w:r>
      <w:proofErr w:type="spellStart"/>
      <w:r>
        <w:rPr>
          <w:rFonts w:ascii="Times New Roman" w:hAnsi="Times New Roman" w:cs="Times New Roman"/>
          <w:lang w:val="ru-RU"/>
        </w:rPr>
        <w:t>Янушкевич</w:t>
      </w:r>
      <w:proofErr w:type="spellEnd"/>
      <w:r>
        <w:rPr>
          <w:rFonts w:ascii="Times New Roman" w:hAnsi="Times New Roman" w:cs="Times New Roman"/>
          <w:lang w:val="ru-RU"/>
        </w:rPr>
        <w:t xml:space="preserve"> Наталья, </w:t>
      </w:r>
      <w:proofErr w:type="spellStart"/>
      <w:r>
        <w:rPr>
          <w:rFonts w:ascii="Times New Roman" w:hAnsi="Times New Roman" w:cs="Times New Roman"/>
          <w:lang w:val="ru-RU"/>
        </w:rPr>
        <w:t>Зубаренко</w:t>
      </w:r>
      <w:proofErr w:type="spellEnd"/>
      <w:r>
        <w:rPr>
          <w:rFonts w:ascii="Times New Roman" w:hAnsi="Times New Roman" w:cs="Times New Roman"/>
          <w:lang w:val="ru-RU"/>
        </w:rPr>
        <w:t xml:space="preserve"> Елена, </w:t>
      </w:r>
      <w:proofErr w:type="spellStart"/>
      <w:r>
        <w:rPr>
          <w:rFonts w:ascii="Times New Roman" w:hAnsi="Times New Roman" w:cs="Times New Roman"/>
          <w:lang w:val="ru-RU"/>
        </w:rPr>
        <w:t>Залещук</w:t>
      </w:r>
      <w:proofErr w:type="spellEnd"/>
      <w:r>
        <w:rPr>
          <w:rFonts w:ascii="Times New Roman" w:hAnsi="Times New Roman" w:cs="Times New Roman"/>
          <w:lang w:val="ru-RU"/>
        </w:rPr>
        <w:t xml:space="preserve"> Татьяна, Мухина Оксана, </w:t>
      </w:r>
      <w:proofErr w:type="spellStart"/>
      <w:r>
        <w:rPr>
          <w:rFonts w:ascii="Times New Roman" w:hAnsi="Times New Roman" w:cs="Times New Roman"/>
          <w:lang w:val="ru-RU"/>
        </w:rPr>
        <w:t>Питерова</w:t>
      </w:r>
      <w:proofErr w:type="spellEnd"/>
      <w:r>
        <w:rPr>
          <w:rFonts w:ascii="Times New Roman" w:hAnsi="Times New Roman" w:cs="Times New Roman"/>
          <w:lang w:val="ru-RU"/>
        </w:rPr>
        <w:t xml:space="preserve"> Ирина, </w:t>
      </w:r>
      <w:proofErr w:type="spellStart"/>
      <w:r>
        <w:rPr>
          <w:rFonts w:ascii="Times New Roman" w:hAnsi="Times New Roman" w:cs="Times New Roman"/>
          <w:lang w:val="ru-RU"/>
        </w:rPr>
        <w:t>Маштакова</w:t>
      </w:r>
      <w:proofErr w:type="spellEnd"/>
      <w:r>
        <w:rPr>
          <w:rFonts w:ascii="Times New Roman" w:hAnsi="Times New Roman" w:cs="Times New Roman"/>
          <w:lang w:val="ru-RU"/>
        </w:rPr>
        <w:t xml:space="preserve"> Ольга, Михайлова Лариса, Баклан Владимир, </w:t>
      </w:r>
      <w:proofErr w:type="spellStart"/>
      <w:r>
        <w:rPr>
          <w:rFonts w:ascii="Times New Roman" w:hAnsi="Times New Roman" w:cs="Times New Roman"/>
          <w:lang w:val="ru-RU"/>
        </w:rPr>
        <w:t>Зубаренко</w:t>
      </w:r>
      <w:proofErr w:type="spellEnd"/>
      <w:r>
        <w:rPr>
          <w:rFonts w:ascii="Times New Roman" w:hAnsi="Times New Roman" w:cs="Times New Roman"/>
          <w:lang w:val="ru-RU"/>
        </w:rPr>
        <w:t xml:space="preserve"> Регина, </w:t>
      </w:r>
      <w:proofErr w:type="spellStart"/>
      <w:r>
        <w:rPr>
          <w:rFonts w:ascii="Times New Roman" w:hAnsi="Times New Roman" w:cs="Times New Roman"/>
          <w:lang w:val="ru-RU"/>
        </w:rPr>
        <w:t>Шамионова</w:t>
      </w:r>
      <w:proofErr w:type="spellEnd"/>
      <w:r>
        <w:rPr>
          <w:rFonts w:ascii="Times New Roman" w:hAnsi="Times New Roman" w:cs="Times New Roman"/>
          <w:lang w:val="ru-RU"/>
        </w:rPr>
        <w:t xml:space="preserve"> Нонна, Раевский Георгий, Шумкова Людмила, Кристя Елена, </w:t>
      </w:r>
      <w:proofErr w:type="spellStart"/>
      <w:r>
        <w:rPr>
          <w:rFonts w:ascii="Times New Roman" w:hAnsi="Times New Roman" w:cs="Times New Roman"/>
          <w:lang w:val="ru-RU"/>
        </w:rPr>
        <w:t>Лищинский</w:t>
      </w:r>
      <w:proofErr w:type="spellEnd"/>
      <w:r>
        <w:rPr>
          <w:rFonts w:ascii="Times New Roman" w:hAnsi="Times New Roman" w:cs="Times New Roman"/>
          <w:lang w:val="ru-RU"/>
        </w:rPr>
        <w:t xml:space="preserve"> Сергей, </w:t>
      </w:r>
      <w:proofErr w:type="spellStart"/>
      <w:r>
        <w:rPr>
          <w:rFonts w:ascii="Times New Roman" w:hAnsi="Times New Roman" w:cs="Times New Roman"/>
          <w:lang w:val="ru-RU"/>
        </w:rPr>
        <w:t>Дермилёва</w:t>
      </w:r>
      <w:proofErr w:type="spellEnd"/>
      <w:r>
        <w:rPr>
          <w:rFonts w:ascii="Times New Roman" w:hAnsi="Times New Roman" w:cs="Times New Roman"/>
          <w:lang w:val="ru-RU"/>
        </w:rPr>
        <w:t xml:space="preserve"> Наталья, Нашильник Любовь, </w:t>
      </w:r>
      <w:proofErr w:type="spellStart"/>
      <w:r>
        <w:rPr>
          <w:rFonts w:ascii="Times New Roman" w:hAnsi="Times New Roman" w:cs="Times New Roman"/>
          <w:lang w:val="ru-RU"/>
        </w:rPr>
        <w:t>Бурдейная</w:t>
      </w:r>
      <w:proofErr w:type="spellEnd"/>
      <w:r>
        <w:rPr>
          <w:rFonts w:ascii="Times New Roman" w:hAnsi="Times New Roman" w:cs="Times New Roman"/>
          <w:lang w:val="ru-RU"/>
        </w:rPr>
        <w:t xml:space="preserve"> Людмила.</w:t>
      </w:r>
    </w:p>
    <w:p w14:paraId="59B2D069" w14:textId="77777777" w:rsidR="00170F12" w:rsidRDefault="00170F12">
      <w:pPr>
        <w:ind w:left="426"/>
        <w:jc w:val="both"/>
        <w:rPr>
          <w:rFonts w:ascii="Times New Roman" w:hAnsi="Times New Roman" w:cs="Times New Roman"/>
          <w:lang w:val="ru-RU"/>
        </w:rPr>
      </w:pPr>
    </w:p>
    <w:p w14:paraId="49905A8D" w14:textId="77777777" w:rsidR="00170F12" w:rsidRDefault="009E10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Онлайн участвовали</w:t>
      </w:r>
      <w:r>
        <w:rPr>
          <w:rFonts w:ascii="Times New Roman" w:hAnsi="Times New Roman" w:cs="Times New Roman"/>
          <w:lang w:val="ru-RU"/>
        </w:rPr>
        <w:t>: 2</w:t>
      </w:r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Полномочных ИВО</w:t>
      </w:r>
      <w:r>
        <w:rPr>
          <w:rFonts w:ascii="Times New Roman" w:hAnsi="Times New Roman" w:cs="Times New Roman"/>
          <w:lang w:val="ru-RU"/>
        </w:rPr>
        <w:t>:</w:t>
      </w:r>
    </w:p>
    <w:p w14:paraId="51B721AC" w14:textId="77777777" w:rsidR="00170F12" w:rsidRDefault="00170F12">
      <w:pPr>
        <w:jc w:val="both"/>
        <w:rPr>
          <w:rFonts w:ascii="Times New Roman" w:hAnsi="Times New Roman" w:cs="Times New Roman"/>
          <w:lang w:val="ru-RU"/>
        </w:rPr>
      </w:pPr>
    </w:p>
    <w:p w14:paraId="2E8A8157" w14:textId="77777777" w:rsidR="00170F12" w:rsidRDefault="009E10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Карпенко Ольга, </w:t>
      </w:r>
      <w:proofErr w:type="spellStart"/>
      <w:r>
        <w:rPr>
          <w:rFonts w:ascii="Times New Roman" w:hAnsi="Times New Roman" w:cs="Times New Roman"/>
          <w:lang w:val="ru-RU"/>
        </w:rPr>
        <w:t>Федорина</w:t>
      </w:r>
      <w:proofErr w:type="spellEnd"/>
      <w:r>
        <w:rPr>
          <w:rFonts w:ascii="Times New Roman" w:hAnsi="Times New Roman" w:cs="Times New Roman"/>
          <w:lang w:val="ru-RU"/>
        </w:rPr>
        <w:t xml:space="preserve"> Тамара.</w:t>
      </w:r>
    </w:p>
    <w:p w14:paraId="6A8FC180" w14:textId="77777777" w:rsidR="00170F12" w:rsidRDefault="00170F12">
      <w:pPr>
        <w:ind w:left="426"/>
        <w:jc w:val="both"/>
        <w:rPr>
          <w:rFonts w:ascii="Times New Roman" w:hAnsi="Times New Roman" w:cs="Times New Roman"/>
          <w:lang w:val="ru-RU"/>
        </w:rPr>
      </w:pPr>
    </w:p>
    <w:p w14:paraId="1C5E1F48" w14:textId="77777777" w:rsidR="00170F12" w:rsidRDefault="009E10A4">
      <w:pPr>
        <w:pStyle w:val="2"/>
        <w:numPr>
          <w:ilvl w:val="0"/>
          <w:numId w:val="0"/>
        </w:numPr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Состоялись 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</w:p>
    <w:p w14:paraId="699FC223" w14:textId="77777777" w:rsidR="00170F12" w:rsidRDefault="00170F12">
      <w:pPr>
        <w:jc w:val="both"/>
        <w:rPr>
          <w:rFonts w:ascii="Times New Roman" w:hAnsi="Times New Roman" w:cs="Times New Roman"/>
          <w:b/>
          <w:lang w:val="ru-RU"/>
        </w:rPr>
      </w:pPr>
    </w:p>
    <w:p w14:paraId="553EF6AD" w14:textId="77777777" w:rsidR="00170F12" w:rsidRDefault="009E10A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b/>
          <w:lang w:val="ru-RU"/>
        </w:rPr>
        <w:t>Возжигание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64-мя Сферами и Оболочками ИВДИВО в магнитном Огне ИВАС Кут</w:t>
      </w:r>
    </w:p>
    <w:p w14:paraId="3542FA3A" w14:textId="77777777" w:rsidR="00170F12" w:rsidRDefault="009E10A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b/>
          <w:lang w:val="ru-RU"/>
        </w:rPr>
        <w:t>Хуми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Фаинь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, ИВАС Эдуард Эмилия и ИВАС </w:t>
      </w:r>
      <w:proofErr w:type="spellStart"/>
      <w:r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Полномочного ИВО</w:t>
      </w:r>
    </w:p>
    <w:p w14:paraId="1785FDF0" w14:textId="77777777" w:rsidR="00170F12" w:rsidRDefault="009E10A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каждого из нас, стяжание Синтез, Огонь </w:t>
      </w:r>
      <w:proofErr w:type="spellStart"/>
      <w:r>
        <w:rPr>
          <w:rFonts w:ascii="Times New Roman" w:hAnsi="Times New Roman" w:cs="Times New Roman"/>
          <w:b/>
          <w:lang w:val="ru-RU"/>
        </w:rPr>
        <w:t>Ивдивность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и Условия вхождения в Совет</w:t>
      </w:r>
    </w:p>
    <w:p w14:paraId="14FBCDD3" w14:textId="77777777" w:rsidR="00170F12" w:rsidRDefault="009E10A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ИВО, подразделении ИВДИВО Севастополь на 8192 архетипе ИВДИВО в зале</w:t>
      </w:r>
    </w:p>
    <w:p w14:paraId="46050C84" w14:textId="77777777" w:rsidR="00170F12" w:rsidRDefault="009E10A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Совета ИВО на 512 </w:t>
      </w:r>
      <w:proofErr w:type="spellStart"/>
      <w:r>
        <w:rPr>
          <w:rFonts w:ascii="Times New Roman" w:hAnsi="Times New Roman" w:cs="Times New Roman"/>
          <w:b/>
          <w:lang w:val="ru-RU"/>
        </w:rPr>
        <w:t>зтаже</w:t>
      </w:r>
      <w:proofErr w:type="spellEnd"/>
      <w:r>
        <w:rPr>
          <w:rFonts w:ascii="Times New Roman" w:hAnsi="Times New Roman" w:cs="Times New Roman"/>
          <w:b/>
          <w:lang w:val="ru-RU"/>
        </w:rPr>
        <w:t>.</w:t>
      </w:r>
    </w:p>
    <w:p w14:paraId="4ABDF34D" w14:textId="77777777" w:rsidR="00170F12" w:rsidRDefault="00170F12">
      <w:pPr>
        <w:pStyle w:val="af"/>
        <w:ind w:left="426"/>
        <w:jc w:val="both"/>
        <w:rPr>
          <w:rFonts w:cs="Times New Roman"/>
          <w:b/>
          <w:szCs w:val="24"/>
          <w:lang w:val="ru-RU"/>
        </w:rPr>
      </w:pPr>
    </w:p>
    <w:p w14:paraId="34645788" w14:textId="77777777" w:rsidR="00170F12" w:rsidRDefault="009E10A4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Тема: Феноменальный мир Отца-Человека-Субъекта</w:t>
      </w:r>
    </w:p>
    <w:p w14:paraId="730ECDBA" w14:textId="77777777" w:rsidR="00170F12" w:rsidRDefault="009E10A4">
      <w:pPr>
        <w:pStyle w:val="af0"/>
        <w:ind w:left="840"/>
        <w:jc w:val="both"/>
        <w:rPr>
          <w:rFonts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</w:p>
    <w:p w14:paraId="4DC14756" w14:textId="77777777" w:rsidR="00170F12" w:rsidRDefault="009E10A4">
      <w:pPr>
        <w:pStyle w:val="af0"/>
        <w:ind w:left="4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Нация формируется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  <w:lang w:val="ru-RU"/>
        </w:rPr>
        <w:t>феноменальным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  <w:lang w:val="ru-RU"/>
        </w:rPr>
        <w:t>миром</w:t>
      </w:r>
      <w:r>
        <w:rPr>
          <w:rFonts w:ascii="Times New Roman" w:hAnsi="Times New Roman" w:cs="Times New Roman"/>
          <w:lang w:val="ru-RU"/>
        </w:rPr>
        <w:t xml:space="preserve"> своих граждан. Феноменальный мир человека включает в себя всю совокупность явлений, существующих в нашем восприятии и опыте. Он представляет собой мир, который мы воспринимаем и ощущаем, основываясь на наших чувствах, впечатлениях и субъективном опыте. Феноменальный мир является нашей реальностью, организацией нашего внутреннего мира и отражает восприятие окружающей нас реальности. Феноменальный мир объективен и субъективен одновременно. Объективность феноменального мира заключается в том, что он существует независимо от нашего восприятия. Субъективность феноменального мира означает, что каждый человек воспринимает его по-своему, и его восприятие может отличаться от восприятия других людей. Феноменальный мир исследовали </w:t>
      </w:r>
      <w:proofErr w:type="spellStart"/>
      <w:r>
        <w:rPr>
          <w:rFonts w:ascii="Times New Roman" w:hAnsi="Times New Roman" w:cs="Times New Roman"/>
          <w:lang w:val="ru-RU"/>
        </w:rPr>
        <w:t>Бернштам</w:t>
      </w:r>
      <w:proofErr w:type="spellEnd"/>
      <w:r>
        <w:rPr>
          <w:rFonts w:ascii="Times New Roman" w:hAnsi="Times New Roman" w:cs="Times New Roman"/>
          <w:lang w:val="ru-RU"/>
        </w:rPr>
        <w:t xml:space="preserve"> Т.А. «Феноменальный мир русской традиционной культуры», Бердяев Н. А. в «Самопознании» и «Экзистенциальной диалектике божественного и человеческого», Рерих Н. в «Агни-Йоге» и др. Феноменальный мир играет огромную роль в нашей жизни. Он является основой нашего познания окружающего мира и служит основой для формирования наших представлений и убеждений. Наше восприятие феноменального мира определяет нашу реакцию на события, ощущения и эмоции, а также влияет на наше поведение и принятие решений планете, но не космосу. </w:t>
      </w:r>
      <w:proofErr w:type="spellStart"/>
      <w:r>
        <w:rPr>
          <w:rFonts w:ascii="Times New Roman" w:hAnsi="Times New Roman" w:cs="Times New Roman"/>
          <w:lang w:val="ru-RU"/>
        </w:rPr>
        <w:t>Сверхкосмическая</w:t>
      </w:r>
      <w:proofErr w:type="spellEnd"/>
      <w:r>
        <w:rPr>
          <w:rFonts w:ascii="Times New Roman" w:hAnsi="Times New Roman" w:cs="Times New Roman"/>
          <w:lang w:val="ru-RU"/>
        </w:rPr>
        <w:t xml:space="preserve"> Метагалактическая Нация должна выйти из природного фактора формирования в цивилизационный. Важно перевести людей из природного фактора формирования в цивилизационный. И сделать это можно через Гражданскую Конфедерацию это система, которая позволяет общаться с разными гражданами и является необходимым элементом построения Нации. Мобилизующим фактором в построении Нации является общее дело. </w:t>
      </w:r>
    </w:p>
    <w:p w14:paraId="39F696FE" w14:textId="77777777" w:rsidR="00170F12" w:rsidRDefault="00170F12">
      <w:pPr>
        <w:pStyle w:val="af"/>
        <w:ind w:left="426"/>
        <w:jc w:val="both"/>
        <w:rPr>
          <w:rFonts w:cs="Times New Roman"/>
          <w:szCs w:val="24"/>
          <w:lang w:val="ru-RU"/>
        </w:rPr>
      </w:pPr>
    </w:p>
    <w:p w14:paraId="6D73EFE3" w14:textId="77777777" w:rsidR="00170F12" w:rsidRDefault="009E10A4">
      <w:pPr>
        <w:pStyle w:val="af"/>
        <w:numPr>
          <w:ilvl w:val="0"/>
          <w:numId w:val="2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Практика № 1</w:t>
      </w:r>
    </w:p>
    <w:p w14:paraId="4D8915A9" w14:textId="77777777" w:rsidR="00170F12" w:rsidRDefault="00170F12">
      <w:pPr>
        <w:pStyle w:val="af"/>
        <w:ind w:left="568"/>
        <w:jc w:val="both"/>
        <w:rPr>
          <w:rFonts w:cs="Times New Roman"/>
          <w:b/>
          <w:szCs w:val="24"/>
          <w:lang w:val="ru-RU"/>
        </w:rPr>
      </w:pPr>
    </w:p>
    <w:p w14:paraId="29FAA07A" w14:textId="77777777" w:rsidR="00170F12" w:rsidRDefault="009E10A4">
      <w:pPr>
        <w:pStyle w:val="af"/>
        <w:jc w:val="both"/>
        <w:rPr>
          <w:rFonts w:cs="Times New Roman"/>
          <w:b/>
          <w:bCs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        </w:t>
      </w:r>
      <w:r>
        <w:rPr>
          <w:rFonts w:cs="Times New Roman"/>
          <w:b/>
          <w:bCs/>
          <w:szCs w:val="24"/>
          <w:lang w:val="ru-RU"/>
        </w:rPr>
        <w:t xml:space="preserve">Стяжание 5 основных принципов Нации, стяжание 5 </w:t>
      </w:r>
      <w:proofErr w:type="spellStart"/>
      <w:r>
        <w:rPr>
          <w:rFonts w:cs="Times New Roman"/>
          <w:b/>
          <w:bCs/>
          <w:szCs w:val="24"/>
          <w:lang w:val="ru-RU"/>
        </w:rPr>
        <w:t>Ивдивностей</w:t>
      </w:r>
      <w:proofErr w:type="spellEnd"/>
      <w:r>
        <w:rPr>
          <w:rFonts w:cs="Times New Roman"/>
          <w:b/>
          <w:bCs/>
          <w:szCs w:val="24"/>
          <w:lang w:val="ru-RU"/>
        </w:rPr>
        <w:t xml:space="preserve"> 5 принципов и  </w:t>
      </w:r>
    </w:p>
    <w:p w14:paraId="648F3711" w14:textId="77777777" w:rsidR="00170F12" w:rsidRDefault="009E10A4">
      <w:pPr>
        <w:pStyle w:val="af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bCs/>
          <w:szCs w:val="24"/>
          <w:lang w:val="ru-RU"/>
        </w:rPr>
        <w:t xml:space="preserve">        вхождение в </w:t>
      </w:r>
      <w:proofErr w:type="spellStart"/>
      <w:r>
        <w:rPr>
          <w:rFonts w:cs="Times New Roman"/>
          <w:b/>
          <w:bCs/>
          <w:szCs w:val="24"/>
          <w:lang w:val="ru-RU"/>
        </w:rPr>
        <w:t>Ивдивность</w:t>
      </w:r>
      <w:proofErr w:type="spellEnd"/>
      <w:r>
        <w:rPr>
          <w:rFonts w:cs="Times New Roman"/>
          <w:b/>
          <w:bCs/>
          <w:szCs w:val="24"/>
          <w:lang w:val="ru-RU"/>
        </w:rPr>
        <w:t xml:space="preserve"> Нации. </w:t>
      </w:r>
      <w:r>
        <w:rPr>
          <w:rFonts w:cs="Times New Roman"/>
          <w:b/>
          <w:szCs w:val="24"/>
          <w:lang w:val="ru-RU"/>
        </w:rPr>
        <w:t xml:space="preserve">          </w:t>
      </w:r>
    </w:p>
    <w:p w14:paraId="65406F19" w14:textId="77777777" w:rsidR="00170F12" w:rsidRDefault="00170F12">
      <w:pPr>
        <w:pStyle w:val="af"/>
        <w:ind w:left="426"/>
        <w:jc w:val="both"/>
        <w:rPr>
          <w:rFonts w:cs="Times New Roman"/>
          <w:szCs w:val="24"/>
          <w:lang w:val="ru-RU"/>
        </w:rPr>
      </w:pPr>
    </w:p>
    <w:p w14:paraId="50B6928B" w14:textId="77777777" w:rsidR="00170F12" w:rsidRDefault="009E10A4">
      <w:pPr>
        <w:pStyle w:val="af"/>
        <w:ind w:left="426"/>
        <w:jc w:val="both"/>
        <w:rPr>
          <w:rFonts w:cs="Times New Roman"/>
          <w:lang w:val="ru-RU"/>
        </w:rPr>
      </w:pPr>
      <w:r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iCs/>
          <w:lang w:val="ru-RU"/>
        </w:rPr>
        <w:t xml:space="preserve">В зале ИВДИВО, на 8192-й архетипе ИВДИВО, перед Изначально Вышестоящими </w:t>
      </w:r>
      <w:proofErr w:type="spellStart"/>
      <w:r>
        <w:rPr>
          <w:rFonts w:cs="Times New Roman"/>
          <w:iCs/>
          <w:lang w:val="ru-RU"/>
        </w:rPr>
        <w:t>Аватарами</w:t>
      </w:r>
      <w:proofErr w:type="spellEnd"/>
      <w:r>
        <w:rPr>
          <w:rFonts w:cs="Times New Roman"/>
          <w:iCs/>
          <w:lang w:val="ru-RU"/>
        </w:rPr>
        <w:t xml:space="preserve"> Синтеза Кут </w:t>
      </w:r>
      <w:proofErr w:type="spellStart"/>
      <w:r>
        <w:rPr>
          <w:rFonts w:cs="Times New Roman"/>
          <w:iCs/>
          <w:lang w:val="ru-RU"/>
        </w:rPr>
        <w:t>Хуми</w:t>
      </w:r>
      <w:proofErr w:type="spellEnd"/>
      <w:r>
        <w:rPr>
          <w:rFonts w:cs="Times New Roman"/>
          <w:iCs/>
          <w:lang w:val="ru-RU"/>
        </w:rPr>
        <w:t xml:space="preserve"> и </w:t>
      </w:r>
      <w:proofErr w:type="spellStart"/>
      <w:r>
        <w:rPr>
          <w:rFonts w:cs="Times New Roman"/>
          <w:iCs/>
          <w:lang w:val="ru-RU"/>
        </w:rPr>
        <w:t>Фаинь</w:t>
      </w:r>
      <w:proofErr w:type="spellEnd"/>
      <w:r>
        <w:rPr>
          <w:rFonts w:cs="Times New Roman"/>
          <w:iCs/>
          <w:lang w:val="ru-RU"/>
        </w:rPr>
        <w:t xml:space="preserve">, просим преобразить нас на вхождение, развитие, </w:t>
      </w:r>
      <w:proofErr w:type="spellStart"/>
      <w:r>
        <w:rPr>
          <w:rFonts w:cs="Times New Roman"/>
          <w:iCs/>
          <w:lang w:val="ru-RU"/>
        </w:rPr>
        <w:t>взрастание</w:t>
      </w:r>
      <w:proofErr w:type="spellEnd"/>
      <w:r>
        <w:rPr>
          <w:rFonts w:cs="Times New Roman"/>
          <w:iCs/>
          <w:lang w:val="ru-RU"/>
        </w:rPr>
        <w:t xml:space="preserve"> и реализацию основными принципами Вечной </w:t>
      </w:r>
      <w:proofErr w:type="spellStart"/>
      <w:r>
        <w:rPr>
          <w:rFonts w:cs="Times New Roman"/>
          <w:iCs/>
          <w:lang w:val="ru-RU"/>
        </w:rPr>
        <w:t>Сверхкосмической</w:t>
      </w:r>
      <w:proofErr w:type="spellEnd"/>
      <w:r>
        <w:rPr>
          <w:rFonts w:cs="Times New Roman"/>
          <w:iCs/>
          <w:lang w:val="ru-RU"/>
        </w:rPr>
        <w:t xml:space="preserve"> Нации Гражданской Конфедерации Отец-Человек-Субъектов ИВО, переходим в зал Вечной </w:t>
      </w:r>
      <w:proofErr w:type="spellStart"/>
      <w:r>
        <w:rPr>
          <w:rFonts w:cs="Times New Roman"/>
          <w:iCs/>
          <w:lang w:val="ru-RU"/>
        </w:rPr>
        <w:t>Сверхкосмической</w:t>
      </w:r>
      <w:proofErr w:type="spellEnd"/>
      <w:r>
        <w:rPr>
          <w:rFonts w:cs="Times New Roman"/>
          <w:iCs/>
          <w:lang w:val="ru-RU"/>
        </w:rPr>
        <w:t xml:space="preserve"> Нации Гражданской Конфедерации Отец-Человек-Субъектов ИВО на 8112-й архетип ИВДИВО и становимся перед  </w:t>
      </w:r>
      <w:r>
        <w:rPr>
          <w:rFonts w:cs="Times New Roman"/>
          <w:lang w:val="ru-RU"/>
        </w:rPr>
        <w:t xml:space="preserve">ИВАС Эдуардом телесно и просим ИВАС Эдуарда ввести каждого из нас в организацию Вечной </w:t>
      </w:r>
      <w:proofErr w:type="spellStart"/>
      <w:r>
        <w:rPr>
          <w:rFonts w:cs="Times New Roman"/>
          <w:lang w:val="ru-RU"/>
        </w:rPr>
        <w:t>Сверхкосмической</w:t>
      </w:r>
      <w:proofErr w:type="spellEnd"/>
      <w:r>
        <w:rPr>
          <w:rFonts w:cs="Times New Roman"/>
          <w:lang w:val="ru-RU"/>
        </w:rPr>
        <w:t xml:space="preserve"> Нации Гражданской Конфедерации Отец-Человек-Субъектов ИВО в синтезе 16 космосов. Просим ввести нас в разработку принципов организации, </w:t>
      </w:r>
      <w:proofErr w:type="spellStart"/>
      <w:r>
        <w:rPr>
          <w:rFonts w:cs="Times New Roman"/>
          <w:lang w:val="ru-RU"/>
        </w:rPr>
        <w:t>взрастание</w:t>
      </w:r>
      <w:proofErr w:type="spellEnd"/>
      <w:r>
        <w:rPr>
          <w:rFonts w:cs="Times New Roman"/>
          <w:lang w:val="ru-RU"/>
        </w:rPr>
        <w:t xml:space="preserve"> и реализацию явления и разработками Вечной </w:t>
      </w:r>
      <w:proofErr w:type="spellStart"/>
      <w:r>
        <w:rPr>
          <w:rFonts w:cs="Times New Roman"/>
          <w:lang w:val="ru-RU"/>
        </w:rPr>
        <w:t>Сверхкосмической</w:t>
      </w:r>
      <w:proofErr w:type="spellEnd"/>
      <w:r>
        <w:rPr>
          <w:rFonts w:cs="Times New Roman"/>
          <w:lang w:val="ru-RU"/>
        </w:rPr>
        <w:t xml:space="preserve"> Нации Гражданской Конфедерации Отец-Человек-Субъектов ИВО каждого из нас, прося обучить нас, принять в разработку, </w:t>
      </w:r>
      <w:proofErr w:type="spellStart"/>
      <w:r>
        <w:rPr>
          <w:rFonts w:cs="Times New Roman"/>
          <w:lang w:val="ru-RU"/>
        </w:rPr>
        <w:t>взаимоорганизацию</w:t>
      </w:r>
      <w:proofErr w:type="spellEnd"/>
      <w:r>
        <w:rPr>
          <w:rFonts w:cs="Times New Roman"/>
          <w:lang w:val="ru-RU"/>
        </w:rPr>
        <w:t xml:space="preserve"> ракурсом Вечной </w:t>
      </w:r>
      <w:proofErr w:type="spellStart"/>
      <w:r>
        <w:rPr>
          <w:rFonts w:cs="Times New Roman"/>
          <w:lang w:val="ru-RU"/>
        </w:rPr>
        <w:t>Сверхкосмической</w:t>
      </w:r>
      <w:proofErr w:type="spellEnd"/>
      <w:r>
        <w:rPr>
          <w:rFonts w:cs="Times New Roman"/>
          <w:lang w:val="ru-RU"/>
        </w:rPr>
        <w:t xml:space="preserve"> Нации Гражданской Конфедерации Отец-Человек-Субъектов. И, синтезируясь с ИВАС Эдуардом, стяжаем принципы Вечной </w:t>
      </w:r>
      <w:proofErr w:type="spellStart"/>
      <w:r>
        <w:rPr>
          <w:rFonts w:cs="Times New Roman"/>
          <w:lang w:val="ru-RU"/>
        </w:rPr>
        <w:t>Сверхкосмической</w:t>
      </w:r>
      <w:proofErr w:type="spellEnd"/>
      <w:r>
        <w:rPr>
          <w:rFonts w:cs="Times New Roman"/>
          <w:lang w:val="ru-RU"/>
        </w:rPr>
        <w:t xml:space="preserve"> Нации Гражданской Конфедерации Отец-Человек-Субъектов ИВО. Стяжаем первый принцип формирования гражданина синтезом феноменального мира и внутренней организованности синтез философии каждого, возжигаемся. Стяжаем второй принцип гражданина синтезом человеческого кодекса перехода от природного фактора к цивилизационному космическому, возжигаемся. Стяжаем третий принцип Гражданской Конфедерации субъект субъектного взаимоотношения граждан между собой, возжигаемся. Стяжаем четвёртый принцип взаимоотношения гражданина и государства 32-я организациями государства и 32-я организациями каждого гражданина в их взаимодействии, возжигаемся. Стяжаем пятый принцип человечества планеты Земля синтезом многообразия наций человечества планеты Земля в их </w:t>
      </w:r>
      <w:proofErr w:type="spellStart"/>
      <w:r>
        <w:rPr>
          <w:rFonts w:cs="Times New Roman"/>
          <w:lang w:val="ru-RU"/>
        </w:rPr>
        <w:t>взаимоорганизации</w:t>
      </w:r>
      <w:proofErr w:type="spellEnd"/>
      <w:r>
        <w:rPr>
          <w:rFonts w:cs="Times New Roman"/>
          <w:lang w:val="ru-RU"/>
        </w:rPr>
        <w:t xml:space="preserve">, становлении и реализации делом Отца. Общим делом развития человечества планеты Земля и шестой высшей Расы. В зале ИВО на 8193 архетип ИВДИВО, вспыхиваем пятью принципами Вечной </w:t>
      </w:r>
      <w:proofErr w:type="spellStart"/>
      <w:r>
        <w:rPr>
          <w:rFonts w:cs="Times New Roman"/>
          <w:lang w:val="ru-RU"/>
        </w:rPr>
        <w:t>Сверхкосмической</w:t>
      </w:r>
      <w:proofErr w:type="spellEnd"/>
      <w:r>
        <w:rPr>
          <w:rFonts w:cs="Times New Roman"/>
          <w:lang w:val="ru-RU"/>
        </w:rPr>
        <w:t xml:space="preserve"> Нации Гражданской Конфедерации Отец-Человек-Субъектов ИВО. И просим ИВО в стяжённых организационных явлениях, принципах и в целом ввести каждого из нас в развитие, разработку, жизнь, </w:t>
      </w:r>
      <w:proofErr w:type="spellStart"/>
      <w:r>
        <w:rPr>
          <w:rFonts w:cs="Times New Roman"/>
          <w:lang w:val="ru-RU"/>
        </w:rPr>
        <w:t>взрастание</w:t>
      </w:r>
      <w:proofErr w:type="spellEnd"/>
      <w:r>
        <w:rPr>
          <w:rFonts w:cs="Times New Roman"/>
          <w:lang w:val="ru-RU"/>
        </w:rPr>
        <w:t xml:space="preserve">, служение и более того в Вечную </w:t>
      </w:r>
      <w:proofErr w:type="spellStart"/>
      <w:r>
        <w:rPr>
          <w:rFonts w:cs="Times New Roman"/>
          <w:lang w:val="ru-RU"/>
        </w:rPr>
        <w:t>Сверхкосмическую</w:t>
      </w:r>
      <w:proofErr w:type="spellEnd"/>
      <w:r>
        <w:rPr>
          <w:rFonts w:cs="Times New Roman"/>
          <w:lang w:val="ru-RU"/>
        </w:rPr>
        <w:t xml:space="preserve"> Нацию Гражданской Конфедерации Отец-Человек-Субъектов ИВО каждого из нас и синтез нас. И просим ИВО, разворачиваясь пятью базовыми, основными принципами Вечной </w:t>
      </w:r>
      <w:proofErr w:type="spellStart"/>
      <w:r>
        <w:rPr>
          <w:rFonts w:cs="Times New Roman"/>
          <w:lang w:val="ru-RU"/>
        </w:rPr>
        <w:t>Сверхкосмической</w:t>
      </w:r>
      <w:proofErr w:type="spellEnd"/>
      <w:r>
        <w:rPr>
          <w:rFonts w:cs="Times New Roman"/>
          <w:lang w:val="ru-RU"/>
        </w:rPr>
        <w:t xml:space="preserve"> Нации Гражданской Конфедерации Отец-Человек-Субъектов ИВО ввести нас в пять видов </w:t>
      </w:r>
      <w:proofErr w:type="spellStart"/>
      <w:r>
        <w:rPr>
          <w:rFonts w:cs="Times New Roman"/>
          <w:lang w:val="ru-RU"/>
        </w:rPr>
        <w:t>Ивдивности</w:t>
      </w:r>
      <w:proofErr w:type="spellEnd"/>
      <w:r>
        <w:rPr>
          <w:rFonts w:cs="Times New Roman"/>
          <w:lang w:val="ru-RU"/>
        </w:rPr>
        <w:t xml:space="preserve"> ИВО, пяти принципов, разворачивая этими </w:t>
      </w:r>
      <w:proofErr w:type="spellStart"/>
      <w:r>
        <w:rPr>
          <w:rFonts w:cs="Times New Roman"/>
          <w:lang w:val="ru-RU"/>
        </w:rPr>
        <w:t>Ивдивностями</w:t>
      </w:r>
      <w:proofErr w:type="spellEnd"/>
      <w:r>
        <w:rPr>
          <w:rFonts w:cs="Times New Roman"/>
          <w:lang w:val="ru-RU"/>
        </w:rPr>
        <w:t xml:space="preserve"> эталоны </w:t>
      </w:r>
      <w:proofErr w:type="spellStart"/>
      <w:r>
        <w:rPr>
          <w:rFonts w:cs="Times New Roman"/>
          <w:lang w:val="ru-RU"/>
        </w:rPr>
        <w:t>взрастания</w:t>
      </w:r>
      <w:proofErr w:type="spellEnd"/>
      <w:r>
        <w:rPr>
          <w:rFonts w:cs="Times New Roman"/>
          <w:lang w:val="ru-RU"/>
        </w:rPr>
        <w:t xml:space="preserve"> и развития Вечной </w:t>
      </w:r>
      <w:proofErr w:type="spellStart"/>
      <w:r>
        <w:rPr>
          <w:rFonts w:cs="Times New Roman"/>
          <w:lang w:val="ru-RU"/>
        </w:rPr>
        <w:t>Сверхкосмической</w:t>
      </w:r>
      <w:proofErr w:type="spellEnd"/>
      <w:r>
        <w:rPr>
          <w:rFonts w:cs="Times New Roman"/>
          <w:lang w:val="ru-RU"/>
        </w:rPr>
        <w:t xml:space="preserve"> Нации Гражданской Конфедерации Отец-Человек-Субъектов ИВО в 16 видах космоса. Синтезируясь с ИВО, стяжаем пять </w:t>
      </w:r>
      <w:proofErr w:type="spellStart"/>
      <w:r>
        <w:rPr>
          <w:rFonts w:cs="Times New Roman"/>
          <w:lang w:val="ru-RU"/>
        </w:rPr>
        <w:t>Ивдивностей</w:t>
      </w:r>
      <w:proofErr w:type="spellEnd"/>
      <w:r>
        <w:rPr>
          <w:rFonts w:cs="Times New Roman"/>
          <w:lang w:val="ru-RU"/>
        </w:rPr>
        <w:t xml:space="preserve"> ИВО каждому из нас, принимая и впитывая </w:t>
      </w:r>
      <w:proofErr w:type="spellStart"/>
      <w:r>
        <w:rPr>
          <w:rFonts w:cs="Times New Roman"/>
          <w:lang w:val="ru-RU"/>
        </w:rPr>
        <w:t>Ивдивности</w:t>
      </w:r>
      <w:proofErr w:type="spellEnd"/>
      <w:r>
        <w:rPr>
          <w:rFonts w:cs="Times New Roman"/>
          <w:lang w:val="ru-RU"/>
        </w:rPr>
        <w:t xml:space="preserve"> ИВО и пакет условий, наработок, явлений и особенностей ИВО каждому из нас. Разворачивая пять пакетов </w:t>
      </w:r>
      <w:proofErr w:type="spellStart"/>
      <w:r>
        <w:rPr>
          <w:rFonts w:cs="Times New Roman"/>
          <w:lang w:val="ru-RU"/>
        </w:rPr>
        <w:t>Ивдивностей</w:t>
      </w:r>
      <w:proofErr w:type="spellEnd"/>
      <w:r>
        <w:rPr>
          <w:rFonts w:cs="Times New Roman"/>
          <w:lang w:val="ru-RU"/>
        </w:rPr>
        <w:t xml:space="preserve"> ИВО и, вспыхивая ими, возжигаемся и просим ИВО расширить жизнь делами и реализациями ИВ Отцом каждого из нас.</w:t>
      </w:r>
    </w:p>
    <w:p w14:paraId="47B37397" w14:textId="77777777" w:rsidR="00170F12" w:rsidRDefault="009E10A4">
      <w:pPr>
        <w:pStyle w:val="af"/>
        <w:ind w:left="42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</w:p>
    <w:p w14:paraId="3ADD3DCE" w14:textId="77777777" w:rsidR="00170F12" w:rsidRDefault="009E10A4">
      <w:pPr>
        <w:pStyle w:val="af"/>
        <w:ind w:left="426"/>
        <w:jc w:val="both"/>
        <w:rPr>
          <w:rFonts w:cs="Times New Roman"/>
          <w:i/>
          <w:lang w:val="ru-RU"/>
        </w:rPr>
      </w:pPr>
      <w:r>
        <w:rPr>
          <w:rFonts w:eastAsiaTheme="minorHAnsi" w:cs="Times New Roman"/>
          <w:kern w:val="0"/>
          <w:szCs w:val="24"/>
          <w:lang w:val="ru-RU" w:eastAsia="en-US" w:bidi="ar-SA"/>
        </w:rPr>
        <w:t xml:space="preserve"> </w:t>
      </w:r>
      <w:proofErr w:type="spellStart"/>
      <w:r>
        <w:rPr>
          <w:rFonts w:cs="Times New Roman"/>
          <w:i/>
          <w:lang w:val="ru-RU"/>
        </w:rPr>
        <w:t>Аватар</w:t>
      </w:r>
      <w:proofErr w:type="spellEnd"/>
      <w:r>
        <w:rPr>
          <w:rFonts w:cs="Times New Roman"/>
          <w:i/>
          <w:lang w:val="ru-RU"/>
        </w:rPr>
        <w:t xml:space="preserve"> Изначально Вышестоящего Отца </w:t>
      </w:r>
      <w:r>
        <w:rPr>
          <w:rFonts w:cs="Times New Roman"/>
          <w:bCs/>
          <w:i/>
          <w:lang w:val="ru-RU"/>
        </w:rPr>
        <w:t xml:space="preserve">Вечной </w:t>
      </w:r>
      <w:proofErr w:type="spellStart"/>
      <w:r>
        <w:rPr>
          <w:rFonts w:cs="Times New Roman"/>
          <w:bCs/>
          <w:i/>
          <w:lang w:val="ru-RU"/>
        </w:rPr>
        <w:t>Сверхкосмической</w:t>
      </w:r>
      <w:proofErr w:type="spellEnd"/>
      <w:r>
        <w:rPr>
          <w:rFonts w:cs="Times New Roman"/>
          <w:bCs/>
          <w:i/>
          <w:lang w:val="ru-RU"/>
        </w:rPr>
        <w:t xml:space="preserve"> </w:t>
      </w:r>
      <w:r>
        <w:rPr>
          <w:rFonts w:cs="Times New Roman"/>
          <w:i/>
          <w:lang w:val="ru-RU"/>
        </w:rPr>
        <w:t xml:space="preserve">Нации Гражданской Конфедерации </w:t>
      </w:r>
      <w:bookmarkStart w:id="0" w:name="_Hlk111881294"/>
      <w:r>
        <w:rPr>
          <w:rFonts w:cs="Times New Roman"/>
          <w:i/>
          <w:lang w:val="ru-RU"/>
        </w:rPr>
        <w:t>Отец-Человек-Субъектов</w:t>
      </w:r>
      <w:bookmarkEnd w:id="0"/>
      <w:r>
        <w:rPr>
          <w:rFonts w:cs="Times New Roman"/>
          <w:i/>
          <w:lang w:val="ru-RU"/>
        </w:rPr>
        <w:t xml:space="preserve"> ИВО ИВАС Эдуарда ИВО ИВАС Кут </w:t>
      </w:r>
      <w:proofErr w:type="spellStart"/>
      <w:r>
        <w:rPr>
          <w:rFonts w:cs="Times New Roman"/>
          <w:i/>
          <w:lang w:val="ru-RU"/>
        </w:rPr>
        <w:t>Хуми</w:t>
      </w:r>
      <w:proofErr w:type="spellEnd"/>
      <w:r>
        <w:rPr>
          <w:rFonts w:cs="Times New Roman"/>
          <w:i/>
          <w:lang w:val="ru-RU"/>
        </w:rPr>
        <w:t xml:space="preserve">, </w:t>
      </w:r>
      <w:r>
        <w:rPr>
          <w:rFonts w:cs="Times New Roman"/>
          <w:i/>
          <w:iCs/>
          <w:lang w:val="ru-RU"/>
        </w:rPr>
        <w:t>Глава Гражданской Конфедерации подразделения ИВДИВО Севастополь Владимир Баклан.</w:t>
      </w:r>
    </w:p>
    <w:p w14:paraId="5498CE31" w14:textId="77777777" w:rsidR="00170F12" w:rsidRDefault="00170F12">
      <w:pPr>
        <w:pStyle w:val="af"/>
        <w:ind w:left="426"/>
        <w:jc w:val="both"/>
        <w:rPr>
          <w:rFonts w:cs="Times New Roman"/>
          <w:lang w:val="ru-RU"/>
        </w:rPr>
      </w:pPr>
    </w:p>
    <w:p w14:paraId="1914DCB3" w14:textId="77777777" w:rsidR="00170F12" w:rsidRDefault="00170F12">
      <w:pPr>
        <w:pStyle w:val="af"/>
        <w:ind w:left="426"/>
        <w:jc w:val="both"/>
        <w:rPr>
          <w:rFonts w:cs="Times New Roman"/>
          <w:lang w:val="ru-RU"/>
        </w:rPr>
      </w:pPr>
    </w:p>
    <w:p w14:paraId="78275C2F" w14:textId="77777777" w:rsidR="00170F12" w:rsidRDefault="00170F12">
      <w:pPr>
        <w:pStyle w:val="af"/>
        <w:ind w:left="426"/>
        <w:jc w:val="both"/>
        <w:rPr>
          <w:rFonts w:cs="Times New Roman"/>
          <w:i/>
          <w:szCs w:val="24"/>
          <w:lang w:val="ru-RU"/>
        </w:rPr>
      </w:pPr>
    </w:p>
    <w:p w14:paraId="5A56C0DC" w14:textId="77777777" w:rsidR="00170F12" w:rsidRDefault="009E10A4">
      <w:pPr>
        <w:pStyle w:val="af"/>
        <w:numPr>
          <w:ilvl w:val="0"/>
          <w:numId w:val="2"/>
        </w:numPr>
        <w:jc w:val="both"/>
        <w:rPr>
          <w:rFonts w:cs="Times New Roman"/>
          <w:b/>
          <w:bCs/>
          <w:szCs w:val="24"/>
          <w:lang w:val="ru-RU"/>
        </w:rPr>
      </w:pPr>
      <w:r>
        <w:rPr>
          <w:rFonts w:cs="Times New Roman"/>
          <w:b/>
          <w:bCs/>
          <w:szCs w:val="24"/>
          <w:lang w:val="ru-RU"/>
        </w:rPr>
        <w:t>Тема: Региональное Отделение Политическая Партии «</w:t>
      </w:r>
      <w:proofErr w:type="spellStart"/>
      <w:r>
        <w:rPr>
          <w:rFonts w:cs="Times New Roman"/>
          <w:b/>
          <w:bCs/>
          <w:szCs w:val="24"/>
          <w:lang w:val="ru-RU"/>
        </w:rPr>
        <w:t>Парадигмальная</w:t>
      </w:r>
      <w:proofErr w:type="spellEnd"/>
      <w:r>
        <w:rPr>
          <w:rFonts w:cs="Times New Roman"/>
          <w:b/>
          <w:bCs/>
          <w:szCs w:val="24"/>
          <w:lang w:val="ru-RU"/>
        </w:rPr>
        <w:t xml:space="preserve"> Россия». </w:t>
      </w:r>
    </w:p>
    <w:p w14:paraId="049D15E4" w14:textId="77777777" w:rsidR="00170F12" w:rsidRDefault="00170F12">
      <w:pPr>
        <w:pStyle w:val="af"/>
        <w:ind w:left="65"/>
        <w:jc w:val="both"/>
        <w:rPr>
          <w:rFonts w:cs="Times New Roman"/>
          <w:b/>
          <w:bCs/>
          <w:szCs w:val="24"/>
          <w:lang w:val="ru-RU"/>
        </w:rPr>
      </w:pPr>
    </w:p>
    <w:p w14:paraId="10235704" w14:textId="77777777" w:rsidR="00170F12" w:rsidRDefault="009E10A4">
      <w:pPr>
        <w:pStyle w:val="af"/>
        <w:ind w:left="425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 В распоряжении № 10 от 25.10.2024 пункт 15. Определить 5 социальных проектных организаций ИВДИВО, имеющих юридическую государственную регистрацию, работу с гражданами государственных учреждений в социуме. </w:t>
      </w:r>
      <w:proofErr w:type="spellStart"/>
      <w:r>
        <w:rPr>
          <w:rFonts w:cs="Times New Roman"/>
          <w:bCs/>
          <w:lang w:val="ru-RU"/>
        </w:rPr>
        <w:t>Парадигмальная</w:t>
      </w:r>
      <w:proofErr w:type="spellEnd"/>
      <w:r>
        <w:rPr>
          <w:rFonts w:cs="Times New Roman"/>
          <w:bCs/>
          <w:lang w:val="ru-RU"/>
        </w:rPr>
        <w:t xml:space="preserve"> партия Российской Федерации, при проведении съезда на территории РФ, займётся обновлением партии Отца. </w:t>
      </w:r>
    </w:p>
    <w:p w14:paraId="5F8580CF" w14:textId="77777777" w:rsidR="00170F12" w:rsidRDefault="009E10A4">
      <w:pPr>
        <w:pStyle w:val="af"/>
        <w:ind w:left="425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Возжигаемся всем Огнём и Синтезом, разгораемся всеми ядрами Синтеза, встраиваемся в регламент </w:t>
      </w:r>
      <w:proofErr w:type="spellStart"/>
      <w:r>
        <w:rPr>
          <w:rFonts w:cs="Times New Roman"/>
          <w:bCs/>
          <w:lang w:val="ru-RU"/>
        </w:rPr>
        <w:t>Должностно</w:t>
      </w:r>
      <w:proofErr w:type="spellEnd"/>
      <w:r>
        <w:rPr>
          <w:rFonts w:cs="Times New Roman"/>
          <w:bCs/>
          <w:lang w:val="ru-RU"/>
        </w:rPr>
        <w:t xml:space="preserve"> Полномочным, с поручением в партии. Начинаем друг с другом настраиваться на политический партийный импульс, сигнал, связь. Чтоб мы прожили команду подразделения, команду РО Политическая Партии «</w:t>
      </w:r>
      <w:proofErr w:type="spellStart"/>
      <w:r>
        <w:rPr>
          <w:rFonts w:cs="Times New Roman"/>
          <w:bCs/>
          <w:lang w:val="ru-RU"/>
        </w:rPr>
        <w:t>Парадигмальная</w:t>
      </w:r>
      <w:proofErr w:type="spellEnd"/>
      <w:r>
        <w:rPr>
          <w:rFonts w:cs="Times New Roman"/>
          <w:bCs/>
          <w:lang w:val="ru-RU"/>
        </w:rPr>
        <w:t xml:space="preserve"> Россия». Политическая партия ИВО - это одна из 64 организаций ИВДИВО. Мы должны увидеть, что </w:t>
      </w:r>
      <w:proofErr w:type="spellStart"/>
      <w:r>
        <w:rPr>
          <w:rFonts w:cs="Times New Roman"/>
          <w:bCs/>
          <w:lang w:val="ru-RU"/>
        </w:rPr>
        <w:t>Парадигмальная</w:t>
      </w:r>
      <w:proofErr w:type="spellEnd"/>
      <w:r>
        <w:rPr>
          <w:rFonts w:cs="Times New Roman"/>
          <w:bCs/>
          <w:lang w:val="ru-RU"/>
        </w:rPr>
        <w:t xml:space="preserve"> Россия - это то, что мы делаем вовне. Нам нужно усиливать эту среду и атмосферу партийности. В Партии есть структура, потому что у неё есть определённые задачи, чтобы каждый понимал, что, с одной стороны, он делает свою работу в подразделении, а с другой стороны, он конкретно является единицей Политической Партии ИВО. О пяти новых инструментах. У Посвящённого Меч. У Служащего </w:t>
      </w:r>
      <w:proofErr w:type="spellStart"/>
      <w:r>
        <w:rPr>
          <w:rFonts w:cs="Times New Roman"/>
          <w:bCs/>
          <w:lang w:val="ru-RU"/>
        </w:rPr>
        <w:t>Ваджра</w:t>
      </w:r>
      <w:proofErr w:type="spellEnd"/>
      <w:r>
        <w:rPr>
          <w:rFonts w:cs="Times New Roman"/>
          <w:bCs/>
          <w:lang w:val="ru-RU"/>
        </w:rPr>
        <w:t xml:space="preserve">. У Изначального Дубинушка вместе с посохом. У Ипостаси Чаша. У Учителя Звезда. Держать Звезду на вершине Жезла или в Чаше, Чаша в </w:t>
      </w:r>
      <w:proofErr w:type="spellStart"/>
      <w:r>
        <w:rPr>
          <w:rFonts w:cs="Times New Roman"/>
          <w:bCs/>
          <w:lang w:val="ru-RU"/>
        </w:rPr>
        <w:t>Ваджре</w:t>
      </w:r>
      <w:proofErr w:type="spellEnd"/>
      <w:r>
        <w:rPr>
          <w:rFonts w:cs="Times New Roman"/>
          <w:bCs/>
          <w:lang w:val="ru-RU"/>
        </w:rPr>
        <w:t xml:space="preserve"> и т.д. В позвоночнике посох или Жезл. Меч прячется в Жезле. Мощь 5 Инструментов помогла сжечь всё, что из нас посыпалось. </w:t>
      </w:r>
      <w:proofErr w:type="spellStart"/>
      <w:r>
        <w:rPr>
          <w:rFonts w:cs="Times New Roman"/>
          <w:bCs/>
          <w:lang w:val="ru-RU"/>
        </w:rPr>
        <w:t>Опустошились</w:t>
      </w:r>
      <w:proofErr w:type="spellEnd"/>
      <w:r>
        <w:rPr>
          <w:rFonts w:cs="Times New Roman"/>
          <w:bCs/>
          <w:lang w:val="ru-RU"/>
        </w:rPr>
        <w:t xml:space="preserve">, потом заполнились вместо опустошённого. Практику можно повторять, но концентрация Синтеза должна быть высочайшая. Надо войти в специальное состояние Синтеза в теле, чтобы это так легко получилось, как у нас. Нет состояния Синтеза в теле, может не получиться. </w:t>
      </w:r>
    </w:p>
    <w:p w14:paraId="0DBD050C" w14:textId="77777777" w:rsidR="00170F12" w:rsidRDefault="00170F12">
      <w:pPr>
        <w:pStyle w:val="af"/>
        <w:ind w:left="425"/>
        <w:jc w:val="both"/>
        <w:rPr>
          <w:rFonts w:cs="Times New Roman"/>
          <w:b/>
          <w:bCs/>
          <w:lang w:val="ru-RU"/>
        </w:rPr>
      </w:pPr>
    </w:p>
    <w:p w14:paraId="048B671D" w14:textId="77777777" w:rsidR="00170F12" w:rsidRDefault="009E10A4">
      <w:pPr>
        <w:pStyle w:val="af"/>
        <w:numPr>
          <w:ilvl w:val="0"/>
          <w:numId w:val="2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Практика № 2</w:t>
      </w:r>
    </w:p>
    <w:p w14:paraId="372E9A91" w14:textId="77777777" w:rsidR="00170F12" w:rsidRDefault="00170F12">
      <w:pPr>
        <w:pStyle w:val="af"/>
        <w:ind w:left="480"/>
        <w:jc w:val="both"/>
        <w:rPr>
          <w:rFonts w:cs="Times New Roman"/>
          <w:b/>
          <w:szCs w:val="24"/>
          <w:lang w:val="ru-RU"/>
        </w:rPr>
      </w:pPr>
    </w:p>
    <w:p w14:paraId="7F0BF8B7" w14:textId="77777777" w:rsidR="00170F12" w:rsidRDefault="009E10A4">
      <w:pPr>
        <w:pStyle w:val="af"/>
        <w:jc w:val="both"/>
        <w:rPr>
          <w:rFonts w:cs="Times New Roman"/>
          <w:b/>
          <w:szCs w:val="24"/>
          <w:lang w:val="ru-RU"/>
        </w:rPr>
      </w:pPr>
      <w:r>
        <w:rPr>
          <w:lang w:val="ru-RU"/>
        </w:rPr>
        <w:t xml:space="preserve">        </w:t>
      </w:r>
      <w:r>
        <w:rPr>
          <w:rFonts w:cs="Times New Roman"/>
          <w:b/>
          <w:szCs w:val="24"/>
          <w:lang w:val="ru-RU"/>
        </w:rPr>
        <w:t>Политическая Партия ИВО. Имперская Цивилизация.</w:t>
      </w:r>
    </w:p>
    <w:p w14:paraId="789D3B98" w14:textId="77777777" w:rsidR="00170F12" w:rsidRDefault="00170F12">
      <w:pPr>
        <w:pStyle w:val="af"/>
        <w:jc w:val="both"/>
        <w:rPr>
          <w:rFonts w:cs="Times New Roman"/>
          <w:b/>
          <w:lang w:val="ru-RU"/>
        </w:rPr>
      </w:pPr>
    </w:p>
    <w:p w14:paraId="3944C840" w14:textId="77777777" w:rsidR="00170F12" w:rsidRDefault="009E10A4">
      <w:pPr>
        <w:pStyle w:val="af"/>
        <w:ind w:left="42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Синтезируемся с ИВАС Кут </w:t>
      </w:r>
      <w:proofErr w:type="spellStart"/>
      <w:r>
        <w:rPr>
          <w:rFonts w:cs="Times New Roman"/>
          <w:lang w:val="ru-RU"/>
        </w:rPr>
        <w:t>Хуми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Фаинь</w:t>
      </w:r>
      <w:proofErr w:type="spellEnd"/>
      <w:r>
        <w:rPr>
          <w:rFonts w:cs="Times New Roman"/>
          <w:lang w:val="ru-RU"/>
        </w:rPr>
        <w:t xml:space="preserve">. Переходим зал на 8128 архетип ИВДИВО, просим преобразить нас и Организацию Политической Партию ИВДИВО, новым явлением Политической Партии ИВО, Имперская Цивилизация. И возжигаясь, разгораясь, преображаемся, просим ввести нас во все обновления ИВДИВО, все стяжённые новые </w:t>
      </w:r>
      <w:proofErr w:type="spellStart"/>
      <w:r>
        <w:rPr>
          <w:rFonts w:cs="Times New Roman"/>
          <w:lang w:val="ru-RU"/>
        </w:rPr>
        <w:t>Первостяжания</w:t>
      </w:r>
      <w:proofErr w:type="spellEnd"/>
      <w:r>
        <w:rPr>
          <w:rFonts w:cs="Times New Roman"/>
          <w:lang w:val="ru-RU"/>
        </w:rPr>
        <w:t xml:space="preserve"> 1 декабря 2024. Разгораемся. И каждому </w:t>
      </w:r>
      <w:proofErr w:type="spellStart"/>
      <w:r>
        <w:rPr>
          <w:rFonts w:cs="Times New Roman"/>
          <w:lang w:val="ru-RU"/>
        </w:rPr>
        <w:t>Первостяжанием</w:t>
      </w:r>
      <w:proofErr w:type="spellEnd"/>
      <w:r>
        <w:rPr>
          <w:rFonts w:cs="Times New Roman"/>
          <w:lang w:val="ru-RU"/>
        </w:rPr>
        <w:t xml:space="preserve"> идёт корректировка Политики. Вспыхнули. И синтезируемся с ИВАС КХ, стяжаем 64 Синтез Синтеза ИВО, разгораясь, просим развернуть обновить, преобразить Политическую Партию ИВО ещё глубже в 64-ричной концентрации и организации ИВДИВО, прося развернуть новую Политику, Власть ИВО, Идеологию ИВО синтез 64-рично, в выражении и реализации 64-х Частностей, фундаментальностей Огня и видов материй основных Частей, 64-рично: 64 вида Человека, 64 Компетентных, 64 Полномочных, 64 Синтез космических, 64 ИВДИВО-реализаций </w:t>
      </w:r>
      <w:proofErr w:type="spellStart"/>
      <w:r>
        <w:rPr>
          <w:rFonts w:cs="Times New Roman"/>
          <w:lang w:val="ru-RU"/>
        </w:rPr>
        <w:t>Должностно</w:t>
      </w:r>
      <w:proofErr w:type="spellEnd"/>
      <w:r>
        <w:rPr>
          <w:rFonts w:cs="Times New Roman"/>
          <w:lang w:val="ru-RU"/>
        </w:rPr>
        <w:t xml:space="preserve"> Полномочных ИВО. У нас обновление, потому что раньше партия фиксировала 32 организации ИВДИВО, а сейчас 64. Поэтому просим преобразовать, завершаем все предыдущие свои тенденции и перестраиваемся на следующую новь. А мы знаем, что 64 организации – это активация 64-х видов материи. А наш вид материи 56-й – </w:t>
      </w:r>
      <w:proofErr w:type="spellStart"/>
      <w:r>
        <w:rPr>
          <w:rFonts w:cs="Times New Roman"/>
          <w:lang w:val="ru-RU"/>
        </w:rPr>
        <w:t>Холитика</w:t>
      </w:r>
      <w:proofErr w:type="spellEnd"/>
      <w:r>
        <w:rPr>
          <w:rFonts w:cs="Times New Roman"/>
          <w:lang w:val="ru-RU"/>
        </w:rPr>
        <w:t xml:space="preserve">. Поэтому нам даже будет легче выражать наши политические идеи, политические явления, которые в принципе заложены Отцом в Политической Партии. Поэтому у нас была в основном только внутренняя динамика. А сейчас можем раскрыться вовне. Стяжание, обновление явления инструментов </w:t>
      </w:r>
      <w:proofErr w:type="spellStart"/>
      <w:r>
        <w:rPr>
          <w:rFonts w:cs="Times New Roman"/>
          <w:lang w:val="ru-RU"/>
        </w:rPr>
        <w:t>Должностно</w:t>
      </w:r>
      <w:proofErr w:type="spellEnd"/>
      <w:r>
        <w:rPr>
          <w:rFonts w:cs="Times New Roman"/>
          <w:lang w:val="ru-RU"/>
        </w:rPr>
        <w:t xml:space="preserve"> Полномочного ИВДИВО, развёртыванием нового ИВДИВО: Жезла Изначального, Меча Посвящённого, </w:t>
      </w:r>
      <w:proofErr w:type="spellStart"/>
      <w:r>
        <w:rPr>
          <w:rFonts w:cs="Times New Roman"/>
          <w:lang w:val="ru-RU"/>
        </w:rPr>
        <w:t>Ваджры</w:t>
      </w:r>
      <w:proofErr w:type="spellEnd"/>
      <w:r>
        <w:rPr>
          <w:rFonts w:cs="Times New Roman"/>
          <w:lang w:val="ru-RU"/>
        </w:rPr>
        <w:t xml:space="preserve"> Служащего, Чаши Ипостаси, Звезды Учителя. Выявление, развёртка и сжигание всех мировоззренческих накоплений и старого опыта каждого, всех предыдущих времён явления Духа и видов его реализации.</w:t>
      </w:r>
    </w:p>
    <w:p w14:paraId="3DA37928" w14:textId="77777777" w:rsidR="00170F12" w:rsidRDefault="00170F12">
      <w:pPr>
        <w:pStyle w:val="af"/>
        <w:ind w:left="425"/>
        <w:jc w:val="both"/>
        <w:rPr>
          <w:rFonts w:cs="Times New Roman"/>
          <w:b/>
          <w:lang w:val="ru-RU"/>
        </w:rPr>
      </w:pPr>
    </w:p>
    <w:p w14:paraId="58D2E47C" w14:textId="77777777" w:rsidR="00170F12" w:rsidRDefault="00170F12">
      <w:pPr>
        <w:pStyle w:val="af"/>
        <w:ind w:left="568"/>
        <w:jc w:val="both"/>
        <w:rPr>
          <w:rFonts w:cs="Times New Roman"/>
          <w:b/>
          <w:bCs/>
          <w:lang w:val="ru-RU"/>
        </w:rPr>
      </w:pPr>
    </w:p>
    <w:p w14:paraId="6F6ADDBE" w14:textId="77777777" w:rsidR="00170F12" w:rsidRDefault="009E10A4">
      <w:pPr>
        <w:pStyle w:val="af"/>
        <w:jc w:val="both"/>
        <w:rPr>
          <w:rFonts w:cs="Times New Roman"/>
          <w:bCs/>
          <w:i/>
          <w:lang w:val="ru-RU"/>
        </w:rPr>
      </w:pPr>
      <w:r>
        <w:rPr>
          <w:rFonts w:cs="Times New Roman"/>
          <w:bCs/>
          <w:i/>
          <w:lang w:val="ru-RU"/>
        </w:rPr>
        <w:t xml:space="preserve">        </w:t>
      </w:r>
      <w:proofErr w:type="spellStart"/>
      <w:r>
        <w:rPr>
          <w:rFonts w:cs="Times New Roman"/>
          <w:bCs/>
          <w:i/>
          <w:lang w:val="ru-RU"/>
        </w:rPr>
        <w:t>Аватаресса</w:t>
      </w:r>
      <w:proofErr w:type="spellEnd"/>
      <w:r>
        <w:rPr>
          <w:rFonts w:cs="Times New Roman"/>
          <w:bCs/>
          <w:i/>
          <w:lang w:val="ru-RU"/>
        </w:rPr>
        <w:t xml:space="preserve"> Изначально Вышестоящего Отца Политической партии ИВО ИВАС </w:t>
      </w:r>
    </w:p>
    <w:p w14:paraId="7F162514" w14:textId="77777777" w:rsidR="00170F12" w:rsidRDefault="009E10A4">
      <w:pPr>
        <w:pStyle w:val="af"/>
        <w:jc w:val="both"/>
        <w:rPr>
          <w:rFonts w:cs="Times New Roman"/>
          <w:bCs/>
          <w:i/>
          <w:lang w:val="ru-RU"/>
        </w:rPr>
      </w:pPr>
      <w:r>
        <w:rPr>
          <w:rFonts w:cs="Times New Roman"/>
          <w:bCs/>
          <w:i/>
          <w:lang w:val="ru-RU"/>
        </w:rPr>
        <w:t xml:space="preserve">        </w:t>
      </w:r>
      <w:proofErr w:type="spellStart"/>
      <w:r>
        <w:rPr>
          <w:rFonts w:cs="Times New Roman"/>
          <w:bCs/>
          <w:i/>
          <w:lang w:val="ru-RU"/>
        </w:rPr>
        <w:t>Владомира</w:t>
      </w:r>
      <w:proofErr w:type="spellEnd"/>
      <w:r>
        <w:rPr>
          <w:rFonts w:cs="Times New Roman"/>
          <w:bCs/>
          <w:i/>
          <w:lang w:val="ru-RU"/>
        </w:rPr>
        <w:t xml:space="preserve"> ИВО ИВАС Кут </w:t>
      </w:r>
      <w:proofErr w:type="spellStart"/>
      <w:r>
        <w:rPr>
          <w:rFonts w:cs="Times New Roman"/>
          <w:bCs/>
          <w:i/>
          <w:lang w:val="ru-RU"/>
        </w:rPr>
        <w:t>Хуми</w:t>
      </w:r>
      <w:proofErr w:type="spellEnd"/>
      <w:r>
        <w:rPr>
          <w:rFonts w:cs="Times New Roman"/>
          <w:bCs/>
          <w:i/>
          <w:lang w:val="ru-RU"/>
        </w:rPr>
        <w:t xml:space="preserve">, Глава Партии/Отделения подразделения ИВДИВО </w:t>
      </w:r>
    </w:p>
    <w:p w14:paraId="63091C3A" w14:textId="77777777" w:rsidR="00170F12" w:rsidRDefault="009E10A4">
      <w:pPr>
        <w:pStyle w:val="af"/>
        <w:jc w:val="both"/>
        <w:rPr>
          <w:rFonts w:cs="Times New Roman"/>
          <w:bCs/>
          <w:i/>
          <w:lang w:val="ru-RU"/>
        </w:rPr>
      </w:pPr>
      <w:r>
        <w:rPr>
          <w:rFonts w:cs="Times New Roman"/>
          <w:bCs/>
          <w:i/>
          <w:lang w:val="ru-RU"/>
        </w:rPr>
        <w:t xml:space="preserve">        Севастополь. </w:t>
      </w:r>
      <w:proofErr w:type="spellStart"/>
      <w:r>
        <w:rPr>
          <w:rFonts w:cs="Times New Roman"/>
          <w:bCs/>
          <w:i/>
          <w:lang w:val="ru-RU"/>
        </w:rPr>
        <w:t>Залещук</w:t>
      </w:r>
      <w:proofErr w:type="spellEnd"/>
      <w:r>
        <w:rPr>
          <w:rFonts w:cs="Times New Roman"/>
          <w:bCs/>
          <w:i/>
          <w:lang w:val="ru-RU"/>
        </w:rPr>
        <w:t xml:space="preserve"> Татьяна. </w:t>
      </w:r>
    </w:p>
    <w:p w14:paraId="7F1C39E3" w14:textId="77777777" w:rsidR="00170F12" w:rsidRDefault="00170F12">
      <w:pPr>
        <w:pStyle w:val="af"/>
        <w:ind w:left="568"/>
        <w:jc w:val="both"/>
        <w:rPr>
          <w:rFonts w:cs="Times New Roman"/>
          <w:bCs/>
          <w:szCs w:val="24"/>
          <w:lang w:val="ru-RU"/>
        </w:rPr>
      </w:pPr>
    </w:p>
    <w:p w14:paraId="432CB18B" w14:textId="77777777" w:rsidR="00170F12" w:rsidRDefault="009E10A4">
      <w:pPr>
        <w:contextualSpacing/>
        <w:jc w:val="both"/>
        <w:rPr>
          <w:rFonts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szCs w:val="21"/>
          <w:lang w:val="ru-RU"/>
        </w:rPr>
        <w:t xml:space="preserve">      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 xml:space="preserve">Итоговое стяжание: </w:t>
      </w:r>
    </w:p>
    <w:p w14:paraId="4FD3AF78" w14:textId="77777777" w:rsidR="00170F12" w:rsidRDefault="00170F12">
      <w:pPr>
        <w:pStyle w:val="af"/>
        <w:jc w:val="both"/>
        <w:rPr>
          <w:rFonts w:cs="Times New Roman"/>
          <w:b/>
          <w:szCs w:val="24"/>
          <w:lang w:val="ru-RU"/>
        </w:rPr>
      </w:pPr>
    </w:p>
    <w:p w14:paraId="4795B632" w14:textId="77777777" w:rsidR="00170F12" w:rsidRDefault="009E10A4">
      <w:pPr>
        <w:ind w:left="425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Переходим в зал ИВО, развёртываемся   Советом    ИВО   в   здании   подразделения</w:t>
      </w:r>
    </w:p>
    <w:p w14:paraId="210C20C9" w14:textId="77777777" w:rsidR="00170F12" w:rsidRDefault="009E10A4">
      <w:pPr>
        <w:ind w:left="425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ИВДИВО Севастополь в</w:t>
      </w:r>
      <w:r>
        <w:rPr>
          <w:rFonts w:cs="Times New Roman"/>
          <w:lang w:val="ru-RU"/>
        </w:rPr>
        <w:t xml:space="preserve"> 5-й </w:t>
      </w:r>
      <w:proofErr w:type="spellStart"/>
      <w:r>
        <w:rPr>
          <w:rFonts w:cs="Times New Roman"/>
          <w:lang w:val="ru-RU"/>
        </w:rPr>
        <w:t>Метаизвечной</w:t>
      </w:r>
      <w:proofErr w:type="spellEnd"/>
      <w:r>
        <w:rPr>
          <w:rFonts w:cs="Times New Roman"/>
          <w:lang w:val="ru-RU"/>
        </w:rPr>
        <w:t xml:space="preserve"> Высшей </w:t>
      </w:r>
      <w:proofErr w:type="spellStart"/>
      <w:r>
        <w:rPr>
          <w:rFonts w:cs="Times New Roman"/>
          <w:lang w:val="ru-RU"/>
        </w:rPr>
        <w:t>Суперизвечины</w:t>
      </w:r>
      <w:proofErr w:type="spellEnd"/>
      <w:r>
        <w:rPr>
          <w:rFonts w:cs="Times New Roman"/>
          <w:lang w:val="ru-RU"/>
        </w:rPr>
        <w:t xml:space="preserve">.  </w:t>
      </w:r>
      <w:r>
        <w:rPr>
          <w:rFonts w:ascii="Times New Roman" w:hAnsi="Times New Roman" w:cs="Times New Roman"/>
          <w:lang w:val="ru-RU"/>
        </w:rPr>
        <w:t xml:space="preserve">  на 513 этаже, вокруг Ядра, Синтеза подразделения.  Фиксируемся в нити Синтеза, расходимся на свои этажи в частные служебные здания, в кабинет на 65 этаже, синтезом 940 зданий, фиксацией тел в каждом здании. Благодарим ИВО и всех участников Совета ИВО. Входим в завершения Совета ИВО.</w:t>
      </w:r>
    </w:p>
    <w:p w14:paraId="147C7234" w14:textId="77777777" w:rsidR="00170F12" w:rsidRDefault="00170F12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</w:p>
    <w:p w14:paraId="6F6BA276" w14:textId="77777777" w:rsidR="00170F12" w:rsidRDefault="009E10A4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>Аватаресса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 ИВО подразделения ИВДИВО</w:t>
      </w:r>
      <w:r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ИВАС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, Глава Совета ИВО </w:t>
      </w:r>
    </w:p>
    <w:p w14:paraId="5D2AE1FF" w14:textId="77777777" w:rsidR="00170F12" w:rsidRDefault="009E10A4">
      <w:pPr>
        <w:contextualSpacing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       подразделения ИВДИВО</w:t>
      </w:r>
      <w:r>
        <w:rPr>
          <w:rFonts w:ascii="Times New Roman" w:hAnsi="Times New Roman" w:cs="Times New Roman"/>
          <w:i/>
          <w:lang w:val="ru-RU"/>
        </w:rPr>
        <w:t xml:space="preserve"> Севастополь. Щербич Ирина</w:t>
      </w:r>
    </w:p>
    <w:p w14:paraId="09D0A4CE" w14:textId="77777777" w:rsidR="00170F12" w:rsidRDefault="00170F12">
      <w:pPr>
        <w:contextualSpacing/>
        <w:jc w:val="both"/>
        <w:rPr>
          <w:rFonts w:ascii="Times New Roman" w:hAnsi="Times New Roman" w:cs="Times New Roman"/>
          <w:i/>
          <w:lang w:val="ru-RU"/>
        </w:rPr>
      </w:pPr>
    </w:p>
    <w:p w14:paraId="1A7EC708" w14:textId="77777777" w:rsidR="00170F12" w:rsidRDefault="009E10A4">
      <w:pPr>
        <w:contextualSpacing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</w:t>
      </w:r>
      <w:r>
        <w:rPr>
          <w:rFonts w:ascii="Times New Roman" w:hAnsi="Times New Roman" w:cs="Times New Roman"/>
          <w:b/>
          <w:lang w:val="ru-RU"/>
        </w:rPr>
        <w:t>Решения:</w:t>
      </w:r>
    </w:p>
    <w:p w14:paraId="0F712E3D" w14:textId="77777777" w:rsidR="00170F12" w:rsidRDefault="00170F12">
      <w:pPr>
        <w:spacing w:before="115"/>
        <w:contextualSpacing/>
        <w:jc w:val="both"/>
        <w:rPr>
          <w:rFonts w:ascii="Times New Roman" w:hAnsi="Times New Roman" w:cs="Times New Roman"/>
          <w:lang w:val="ru-RU"/>
        </w:rPr>
      </w:pPr>
    </w:p>
    <w:p w14:paraId="211C6446" w14:textId="77777777" w:rsidR="00170F12" w:rsidRDefault="009E10A4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Решением Совета ИВО в подразделении ИВДИВО Севастополь, назначен переезд в новое здание офиса, в центре города, улица </w:t>
      </w:r>
      <w:proofErr w:type="spellStart"/>
      <w:r>
        <w:rPr>
          <w:rFonts w:ascii="Times New Roman" w:hAnsi="Times New Roman" w:cs="Times New Roman"/>
          <w:lang w:val="ru-RU"/>
        </w:rPr>
        <w:t>Очаковцев</w:t>
      </w:r>
      <w:proofErr w:type="spellEnd"/>
      <w:r>
        <w:rPr>
          <w:rFonts w:ascii="Times New Roman" w:hAnsi="Times New Roman" w:cs="Times New Roman"/>
          <w:lang w:val="ru-RU"/>
        </w:rPr>
        <w:t xml:space="preserve"> 34, площадью 47 квадратных метров на 15 декабря 2024 года. Команде организовать подготовку к переезду в данное, новое здание, упаковку книг, техники, мебели.</w:t>
      </w:r>
    </w:p>
    <w:p w14:paraId="1A516E3F" w14:textId="77777777" w:rsidR="00170F12" w:rsidRDefault="009E10A4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ИВАС КХ принял решение, что на съезде ИВДИВО 2025 с 31 июля по 4 августа, должны выступить все 95 подразделений ИВДИВО, с фиксацией Огня присутствующего на съезде ИВАС, курирующего подразделение ИВДИВО. Каждому подразделению выделяется по 20 минут на выступление. Стиль выступления – свободный. Главное – быть в Огне ИВАС, ведущим подразделение. Согласно решения Кут </w:t>
      </w:r>
      <w:proofErr w:type="spellStart"/>
      <w:r>
        <w:rPr>
          <w:rFonts w:ascii="Times New Roman" w:hAnsi="Times New Roman" w:cs="Times New Roman"/>
          <w:lang w:val="ru-RU"/>
        </w:rPr>
        <w:t>Хуми</w:t>
      </w:r>
      <w:proofErr w:type="spellEnd"/>
      <w:r>
        <w:rPr>
          <w:rFonts w:ascii="Times New Roman" w:hAnsi="Times New Roman" w:cs="Times New Roman"/>
          <w:lang w:val="ru-RU"/>
        </w:rPr>
        <w:t>, начинаем подготовку с Съезду. Принимаем решения участия в съезде. Подготовка к развёртке Огня и Синтеза подразделения, сложения тематики выступления.</w:t>
      </w:r>
    </w:p>
    <w:p w14:paraId="38248C9C" w14:textId="77777777" w:rsidR="00170F12" w:rsidRDefault="009E10A4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Каждому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Полномочному подразделения, проработать 67-й Синтез ИВО, Служащий Конфедерации ИВО, ИВДИВО Калининград Сердюк В и ИВДИВО Ставрополь Сердюк Ольга, прошедших 23-24.11.2024. Войти каждой организации в тематику горизонта подразделения. ИВДИВО Севастополь, Вечная </w:t>
      </w:r>
      <w:proofErr w:type="spellStart"/>
      <w:r>
        <w:rPr>
          <w:rFonts w:ascii="Times New Roman" w:hAnsi="Times New Roman" w:cs="Times New Roman"/>
          <w:lang w:val="ru-RU"/>
        </w:rPr>
        <w:t>Сверхкосмическая</w:t>
      </w:r>
      <w:proofErr w:type="spellEnd"/>
      <w:r>
        <w:rPr>
          <w:rFonts w:ascii="Times New Roman" w:hAnsi="Times New Roman" w:cs="Times New Roman"/>
          <w:lang w:val="ru-RU"/>
        </w:rPr>
        <w:t xml:space="preserve"> Нация Гражданской Конфедерации Отец-Человек-Субъектов ИВО, Синтезом </w:t>
      </w:r>
      <w:proofErr w:type="spellStart"/>
      <w:r>
        <w:rPr>
          <w:rFonts w:ascii="Times New Roman" w:hAnsi="Times New Roman" w:cs="Times New Roman"/>
          <w:lang w:val="ru-RU"/>
        </w:rPr>
        <w:t>Ивдивности</w:t>
      </w:r>
      <w:proofErr w:type="spellEnd"/>
      <w:r>
        <w:rPr>
          <w:rFonts w:ascii="Times New Roman" w:hAnsi="Times New Roman" w:cs="Times New Roman"/>
          <w:lang w:val="ru-RU"/>
        </w:rPr>
        <w:t xml:space="preserve"> ИВО и развернуть данную тему на Совете ИВО. </w:t>
      </w:r>
    </w:p>
    <w:p w14:paraId="1E32F474" w14:textId="77777777" w:rsidR="00170F12" w:rsidRDefault="009E10A4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Команде ИВДИВО Севастополь, начать подготовку к запланированной проверке Минюста. Приготовить, проверить все необходимые документы к проверке.  </w:t>
      </w:r>
    </w:p>
    <w:p w14:paraId="403186FB" w14:textId="77777777" w:rsidR="00170F12" w:rsidRDefault="009E10A4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Начать подготовку к новогодним, рождественским стяжаниям. Определение тематики, проработку практик. Составление графика стяжаний, распределение проведение занятий в офисе ИВДИВО Севастополь, ведение рождественских практик в офисе с участием каждого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Полномочному ИВО.</w:t>
      </w:r>
    </w:p>
    <w:p w14:paraId="24263450" w14:textId="77777777" w:rsidR="00170F12" w:rsidRDefault="009E10A4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Каждому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Полномочному ИВО, составить План Синтеза организации служения, для составления Плана Синтеза подразделения ИВДИВО Севастополь.</w:t>
      </w:r>
    </w:p>
    <w:p w14:paraId="79B6FFBC" w14:textId="77777777" w:rsidR="00170F12" w:rsidRDefault="00170F12">
      <w:pPr>
        <w:pStyle w:val="af0"/>
        <w:ind w:left="785"/>
        <w:jc w:val="both"/>
        <w:rPr>
          <w:rFonts w:ascii="Times New Roman" w:hAnsi="Times New Roman" w:cs="Times New Roman"/>
          <w:lang w:val="ru-RU"/>
        </w:rPr>
      </w:pPr>
    </w:p>
    <w:p w14:paraId="52EBC6A2" w14:textId="77777777" w:rsidR="00170F12" w:rsidRDefault="00170F12">
      <w:pPr>
        <w:ind w:left="425"/>
        <w:rPr>
          <w:rFonts w:ascii="Times New Roman" w:hAnsi="Times New Roman" w:cs="Times New Roman"/>
          <w:sz w:val="20"/>
          <w:szCs w:val="20"/>
          <w:lang w:val="ru-RU"/>
        </w:rPr>
      </w:pPr>
    </w:p>
    <w:p w14:paraId="63CCAA26" w14:textId="77777777" w:rsidR="00170F12" w:rsidRDefault="00170F12">
      <w:pPr>
        <w:ind w:left="425"/>
        <w:rPr>
          <w:rFonts w:ascii="Times New Roman" w:hAnsi="Times New Roman" w:cs="Times New Roman"/>
          <w:sz w:val="20"/>
          <w:szCs w:val="20"/>
          <w:lang w:val="ru-RU"/>
        </w:rPr>
      </w:pPr>
    </w:p>
    <w:p w14:paraId="58EF00B3" w14:textId="77777777" w:rsidR="00170F12" w:rsidRDefault="009E10A4">
      <w:pPr>
        <w:ind w:left="42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>Протокол составила: ИВДИВО- секретарь подразделения ИВДИВО Севастополь.</w:t>
      </w:r>
    </w:p>
    <w:p w14:paraId="2BB2CA54" w14:textId="77777777" w:rsidR="00EA1219" w:rsidRDefault="009E10A4" w:rsidP="00EA1219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lang w:val="ru-RU"/>
        </w:rPr>
        <w:t>Бобовская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Светлана.</w:t>
      </w:r>
      <w:r w:rsidR="00EA1219" w:rsidRPr="00EA1219">
        <w:rPr>
          <w:rFonts w:ascii="Times New Roman" w:hAnsi="Times New Roman" w:cs="Times New Roman"/>
          <w:color w:val="4472C4" w:themeColor="accent1"/>
          <w:lang w:val="ru-RU"/>
        </w:rPr>
        <w:t xml:space="preserve"> </w:t>
      </w:r>
    </w:p>
    <w:p w14:paraId="3BA93F31" w14:textId="77777777" w:rsidR="00EA1219" w:rsidRDefault="00EA1219" w:rsidP="00EA1219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</w:p>
    <w:p w14:paraId="37FC3E32" w14:textId="0508BF8D" w:rsidR="00EA1219" w:rsidRDefault="00EA1219" w:rsidP="00EA1219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color w:val="4472C4" w:themeColor="accent1"/>
          <w:lang w:val="ru-RU"/>
        </w:rPr>
        <w:lastRenderedPageBreak/>
        <w:t>Изначально Вышестоящий Дом Изначально Вышестоящего Отца</w:t>
      </w:r>
    </w:p>
    <w:p w14:paraId="62EAD7B5" w14:textId="77777777" w:rsidR="00EA1219" w:rsidRDefault="00EA1219" w:rsidP="00EA1219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Подразделение ИВДИВО Севастополь</w:t>
      </w:r>
    </w:p>
    <w:p w14:paraId="666228E5" w14:textId="77777777" w:rsidR="00EA1219" w:rsidRDefault="00EA1219" w:rsidP="00EA1219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EC7D9D7" w14:textId="77777777" w:rsidR="00EA1219" w:rsidRDefault="00EA1219" w:rsidP="00EA1219">
      <w:pPr>
        <w:ind w:left="851" w:hanging="425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Совет Изначально Вышестоящего Отца</w:t>
      </w:r>
    </w:p>
    <w:p w14:paraId="33FD0897" w14:textId="77777777" w:rsidR="00EA1219" w:rsidRDefault="00EA1219" w:rsidP="00EA1219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Протокол № 19 от 18 декабря 2024 г.</w:t>
      </w:r>
    </w:p>
    <w:p w14:paraId="0D3F4986" w14:textId="77777777" w:rsidR="00EA1219" w:rsidRDefault="00EA1219" w:rsidP="00EA1219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</w:p>
    <w:p w14:paraId="4FF443CA" w14:textId="77777777" w:rsidR="00EA1219" w:rsidRDefault="00EA1219" w:rsidP="00EA1219">
      <w:pPr>
        <w:ind w:left="851" w:hanging="425"/>
        <w:jc w:val="right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Утверждаю: 28.12.2024</w:t>
      </w:r>
    </w:p>
    <w:p w14:paraId="68D9795E" w14:textId="77777777" w:rsidR="00EA1219" w:rsidRDefault="00EA1219" w:rsidP="00EA1219">
      <w:pPr>
        <w:ind w:left="851" w:hanging="425"/>
        <w:jc w:val="right"/>
        <w:rPr>
          <w:rFonts w:ascii="Times New Roman" w:hAnsi="Times New Roman" w:cs="Times New Roman"/>
          <w:bCs/>
          <w:sz w:val="18"/>
          <w:szCs w:val="1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18"/>
          <w:szCs w:val="18"/>
          <w:lang w:val="ru-RU"/>
        </w:rPr>
        <w:t>Гл.подр</w:t>
      </w:r>
      <w:proofErr w:type="gramEnd"/>
      <w:r>
        <w:rPr>
          <w:rFonts w:ascii="Times New Roman" w:hAnsi="Times New Roman" w:cs="Times New Roman"/>
          <w:bCs/>
          <w:sz w:val="18"/>
          <w:szCs w:val="18"/>
          <w:lang w:val="ru-RU"/>
        </w:rPr>
        <w:t>-ния</w:t>
      </w:r>
      <w:proofErr w:type="spellEnd"/>
      <w:r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Щербич И.В</w:t>
      </w:r>
    </w:p>
    <w:p w14:paraId="7A11F4F2" w14:textId="77777777" w:rsidR="00EA1219" w:rsidRDefault="00EA1219" w:rsidP="00EA1219">
      <w:pPr>
        <w:ind w:left="851" w:hanging="425"/>
        <w:jc w:val="both"/>
        <w:rPr>
          <w:rFonts w:ascii="Times New Roman" w:hAnsi="Times New Roman" w:cs="Times New Roman"/>
          <w:lang w:val="ru-RU"/>
        </w:rPr>
      </w:pPr>
    </w:p>
    <w:p w14:paraId="1DEED40A" w14:textId="77777777" w:rsidR="00EA1219" w:rsidRDefault="00EA1219" w:rsidP="00EA1219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Присутствовали 18 </w:t>
      </w:r>
      <w:proofErr w:type="spellStart"/>
      <w:r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Полномочных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ИВО:</w:t>
      </w:r>
    </w:p>
    <w:p w14:paraId="6E493B4D" w14:textId="77777777" w:rsidR="00EA1219" w:rsidRDefault="00EA1219" w:rsidP="00EA1219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14:paraId="0A74F79B" w14:textId="77777777" w:rsidR="00EA1219" w:rsidRDefault="00EA1219" w:rsidP="00EA1219">
      <w:pPr>
        <w:ind w:left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Щербич Ирина, Турецкая Ирина, </w:t>
      </w:r>
      <w:proofErr w:type="spellStart"/>
      <w:r>
        <w:rPr>
          <w:rFonts w:ascii="Times New Roman" w:hAnsi="Times New Roman" w:cs="Times New Roman"/>
          <w:lang w:val="ru-RU"/>
        </w:rPr>
        <w:t>Бобовская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Светлана, Шевцова Татьяна, </w:t>
      </w:r>
      <w:proofErr w:type="spellStart"/>
      <w:r>
        <w:rPr>
          <w:rFonts w:ascii="Times New Roman" w:hAnsi="Times New Roman" w:cs="Times New Roman"/>
          <w:lang w:val="ru-RU"/>
        </w:rPr>
        <w:t>Янушкевич</w:t>
      </w:r>
      <w:proofErr w:type="spellEnd"/>
      <w:r>
        <w:rPr>
          <w:rFonts w:ascii="Times New Roman" w:hAnsi="Times New Roman" w:cs="Times New Roman"/>
          <w:lang w:val="ru-RU"/>
        </w:rPr>
        <w:t xml:space="preserve"> Наталья, </w:t>
      </w:r>
      <w:proofErr w:type="spellStart"/>
      <w:r>
        <w:rPr>
          <w:rFonts w:ascii="Times New Roman" w:hAnsi="Times New Roman" w:cs="Times New Roman"/>
          <w:lang w:val="ru-RU"/>
        </w:rPr>
        <w:t>Зубаренко</w:t>
      </w:r>
      <w:proofErr w:type="spellEnd"/>
      <w:r>
        <w:rPr>
          <w:rFonts w:ascii="Times New Roman" w:hAnsi="Times New Roman" w:cs="Times New Roman"/>
          <w:lang w:val="ru-RU"/>
        </w:rPr>
        <w:t xml:space="preserve"> Елена, </w:t>
      </w:r>
      <w:proofErr w:type="spellStart"/>
      <w:r>
        <w:rPr>
          <w:rFonts w:ascii="Times New Roman" w:hAnsi="Times New Roman" w:cs="Times New Roman"/>
          <w:lang w:val="ru-RU"/>
        </w:rPr>
        <w:t>Залещук</w:t>
      </w:r>
      <w:proofErr w:type="spellEnd"/>
      <w:r>
        <w:rPr>
          <w:rFonts w:ascii="Times New Roman" w:hAnsi="Times New Roman" w:cs="Times New Roman"/>
          <w:lang w:val="ru-RU"/>
        </w:rPr>
        <w:t xml:space="preserve"> Татьяна, Мухина Оксана, </w:t>
      </w:r>
      <w:proofErr w:type="spellStart"/>
      <w:r>
        <w:rPr>
          <w:rFonts w:ascii="Times New Roman" w:hAnsi="Times New Roman" w:cs="Times New Roman"/>
          <w:lang w:val="ru-RU"/>
        </w:rPr>
        <w:t>Маштакова</w:t>
      </w:r>
      <w:proofErr w:type="spellEnd"/>
      <w:r>
        <w:rPr>
          <w:rFonts w:ascii="Times New Roman" w:hAnsi="Times New Roman" w:cs="Times New Roman"/>
          <w:lang w:val="ru-RU"/>
        </w:rPr>
        <w:t xml:space="preserve"> Ольга, Щербич Александр, </w:t>
      </w:r>
      <w:proofErr w:type="spellStart"/>
      <w:r>
        <w:rPr>
          <w:rFonts w:ascii="Times New Roman" w:hAnsi="Times New Roman" w:cs="Times New Roman"/>
          <w:lang w:val="ru-RU"/>
        </w:rPr>
        <w:t>Зубаренко</w:t>
      </w:r>
      <w:proofErr w:type="spellEnd"/>
      <w:r>
        <w:rPr>
          <w:rFonts w:ascii="Times New Roman" w:hAnsi="Times New Roman" w:cs="Times New Roman"/>
          <w:lang w:val="ru-RU"/>
        </w:rPr>
        <w:t xml:space="preserve"> Регина, </w:t>
      </w:r>
      <w:proofErr w:type="spellStart"/>
      <w:r>
        <w:rPr>
          <w:rFonts w:ascii="Times New Roman" w:hAnsi="Times New Roman" w:cs="Times New Roman"/>
          <w:lang w:val="ru-RU"/>
        </w:rPr>
        <w:t>Самородова</w:t>
      </w:r>
      <w:proofErr w:type="spellEnd"/>
      <w:r>
        <w:rPr>
          <w:rFonts w:ascii="Times New Roman" w:hAnsi="Times New Roman" w:cs="Times New Roman"/>
          <w:lang w:val="ru-RU"/>
        </w:rPr>
        <w:t xml:space="preserve"> Вероника, </w:t>
      </w:r>
      <w:proofErr w:type="spellStart"/>
      <w:r>
        <w:rPr>
          <w:rFonts w:ascii="Times New Roman" w:hAnsi="Times New Roman" w:cs="Times New Roman"/>
          <w:lang w:val="ru-RU"/>
        </w:rPr>
        <w:t>Шамионова</w:t>
      </w:r>
      <w:proofErr w:type="spellEnd"/>
      <w:r>
        <w:rPr>
          <w:rFonts w:ascii="Times New Roman" w:hAnsi="Times New Roman" w:cs="Times New Roman"/>
          <w:lang w:val="ru-RU"/>
        </w:rPr>
        <w:t xml:space="preserve"> Нонна, Шумкова Людмила, Кристя Елена, </w:t>
      </w:r>
      <w:proofErr w:type="spellStart"/>
      <w:r>
        <w:rPr>
          <w:rFonts w:ascii="Times New Roman" w:hAnsi="Times New Roman" w:cs="Times New Roman"/>
          <w:lang w:val="ru-RU"/>
        </w:rPr>
        <w:t>Дермилёва</w:t>
      </w:r>
      <w:proofErr w:type="spellEnd"/>
      <w:r>
        <w:rPr>
          <w:rFonts w:ascii="Times New Roman" w:hAnsi="Times New Roman" w:cs="Times New Roman"/>
          <w:lang w:val="ru-RU"/>
        </w:rPr>
        <w:t xml:space="preserve"> Наталья, Нашильник Любовь, </w:t>
      </w:r>
      <w:proofErr w:type="spellStart"/>
      <w:r>
        <w:rPr>
          <w:rFonts w:ascii="Times New Roman" w:hAnsi="Times New Roman" w:cs="Times New Roman"/>
          <w:lang w:val="ru-RU"/>
        </w:rPr>
        <w:t>Бурдейная</w:t>
      </w:r>
      <w:proofErr w:type="spellEnd"/>
      <w:r>
        <w:rPr>
          <w:rFonts w:ascii="Times New Roman" w:hAnsi="Times New Roman" w:cs="Times New Roman"/>
          <w:lang w:val="ru-RU"/>
        </w:rPr>
        <w:t xml:space="preserve"> Людмила.</w:t>
      </w:r>
    </w:p>
    <w:p w14:paraId="444BA7E3" w14:textId="77777777" w:rsidR="00EA1219" w:rsidRDefault="00EA1219" w:rsidP="00EA1219">
      <w:pPr>
        <w:ind w:left="426"/>
        <w:jc w:val="both"/>
        <w:rPr>
          <w:rFonts w:ascii="Times New Roman" w:hAnsi="Times New Roman" w:cs="Times New Roman"/>
          <w:lang w:val="ru-RU"/>
        </w:rPr>
      </w:pPr>
    </w:p>
    <w:p w14:paraId="25747A3F" w14:textId="77777777" w:rsidR="00EA1219" w:rsidRDefault="00EA1219" w:rsidP="00EA121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Онлайн участвовали</w:t>
      </w:r>
      <w:r>
        <w:rPr>
          <w:rFonts w:ascii="Times New Roman" w:hAnsi="Times New Roman" w:cs="Times New Roman"/>
          <w:lang w:val="ru-RU"/>
        </w:rPr>
        <w:t>: 5</w:t>
      </w:r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Полномочных ИВО</w:t>
      </w:r>
      <w:r>
        <w:rPr>
          <w:rFonts w:ascii="Times New Roman" w:hAnsi="Times New Roman" w:cs="Times New Roman"/>
          <w:lang w:val="ru-RU"/>
        </w:rPr>
        <w:t>:</w:t>
      </w:r>
    </w:p>
    <w:p w14:paraId="00828102" w14:textId="77777777" w:rsidR="00EA1219" w:rsidRDefault="00EA1219" w:rsidP="00EA1219">
      <w:pPr>
        <w:jc w:val="both"/>
        <w:rPr>
          <w:rFonts w:ascii="Times New Roman" w:hAnsi="Times New Roman" w:cs="Times New Roman"/>
          <w:lang w:val="ru-RU"/>
        </w:rPr>
      </w:pPr>
    </w:p>
    <w:p w14:paraId="299BCD18" w14:textId="77777777" w:rsidR="00EA1219" w:rsidRDefault="00EA1219" w:rsidP="00EA121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lang w:val="ru-RU"/>
        </w:rPr>
        <w:t>Лищинская</w:t>
      </w:r>
      <w:proofErr w:type="spellEnd"/>
      <w:r>
        <w:rPr>
          <w:rFonts w:ascii="Times New Roman" w:hAnsi="Times New Roman" w:cs="Times New Roman"/>
          <w:lang w:val="ru-RU"/>
        </w:rPr>
        <w:t xml:space="preserve"> Альбина, Мухина Оксана, </w:t>
      </w:r>
      <w:proofErr w:type="spellStart"/>
      <w:r>
        <w:rPr>
          <w:rFonts w:ascii="Times New Roman" w:hAnsi="Times New Roman" w:cs="Times New Roman"/>
          <w:lang w:val="ru-RU"/>
        </w:rPr>
        <w:t>Питерова</w:t>
      </w:r>
      <w:proofErr w:type="spellEnd"/>
      <w:r>
        <w:rPr>
          <w:rFonts w:ascii="Times New Roman" w:hAnsi="Times New Roman" w:cs="Times New Roman"/>
          <w:lang w:val="ru-RU"/>
        </w:rPr>
        <w:t xml:space="preserve"> Ирина, Коваленко Светлана, </w:t>
      </w:r>
      <w:proofErr w:type="spellStart"/>
      <w:r>
        <w:rPr>
          <w:rFonts w:ascii="Times New Roman" w:hAnsi="Times New Roman" w:cs="Times New Roman"/>
          <w:lang w:val="ru-RU"/>
        </w:rPr>
        <w:t>Понявина</w:t>
      </w:r>
      <w:proofErr w:type="spellEnd"/>
      <w:r>
        <w:rPr>
          <w:rFonts w:ascii="Times New Roman" w:hAnsi="Times New Roman" w:cs="Times New Roman"/>
          <w:lang w:val="ru-RU"/>
        </w:rPr>
        <w:t xml:space="preserve">  </w:t>
      </w:r>
    </w:p>
    <w:p w14:paraId="5917E15E" w14:textId="77777777" w:rsidR="00EA1219" w:rsidRDefault="00EA1219" w:rsidP="00EA121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Элла. </w:t>
      </w:r>
    </w:p>
    <w:p w14:paraId="042DBBB7" w14:textId="77777777" w:rsidR="00EA1219" w:rsidRDefault="00EA1219" w:rsidP="00EA1219">
      <w:pPr>
        <w:ind w:left="426"/>
        <w:jc w:val="both"/>
        <w:rPr>
          <w:rFonts w:ascii="Times New Roman" w:hAnsi="Times New Roman" w:cs="Times New Roman"/>
          <w:lang w:val="ru-RU"/>
        </w:rPr>
      </w:pPr>
    </w:p>
    <w:p w14:paraId="69870E21" w14:textId="77777777" w:rsidR="00EA1219" w:rsidRDefault="00EA1219" w:rsidP="00EA1219">
      <w:pPr>
        <w:pStyle w:val="2"/>
        <w:numPr>
          <w:ilvl w:val="0"/>
          <w:numId w:val="0"/>
        </w:numPr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Состоялись 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</w:p>
    <w:p w14:paraId="7D360018" w14:textId="77777777" w:rsidR="00EA1219" w:rsidRDefault="00EA1219" w:rsidP="00EA1219">
      <w:pPr>
        <w:jc w:val="both"/>
        <w:rPr>
          <w:rFonts w:ascii="Times New Roman" w:hAnsi="Times New Roman" w:cs="Times New Roman"/>
          <w:b/>
          <w:lang w:val="ru-RU"/>
        </w:rPr>
      </w:pPr>
    </w:p>
    <w:p w14:paraId="1BAE9F71" w14:textId="77777777" w:rsidR="00EA1219" w:rsidRDefault="00EA1219" w:rsidP="00EA121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b/>
          <w:lang w:val="ru-RU"/>
        </w:rPr>
        <w:t>Возжигание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64-мя Сферами и Оболочками ИВДИВО </w:t>
      </w:r>
      <w:r>
        <w:rPr>
          <w:rFonts w:ascii="Times New Roman" w:hAnsi="Times New Roman" w:cs="Times New Roman"/>
          <w:lang w:val="ru-RU"/>
        </w:rPr>
        <w:t>в магнитном Огне ИВАС Кут</w:t>
      </w:r>
    </w:p>
    <w:p w14:paraId="15277C4F" w14:textId="77777777" w:rsidR="00EA1219" w:rsidRDefault="00EA1219" w:rsidP="00EA121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lang w:val="ru-RU"/>
        </w:rPr>
        <w:t>Хуми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Фаинь</w:t>
      </w:r>
      <w:proofErr w:type="spellEnd"/>
      <w:r>
        <w:rPr>
          <w:rFonts w:ascii="Times New Roman" w:hAnsi="Times New Roman" w:cs="Times New Roman"/>
          <w:lang w:val="ru-RU"/>
        </w:rPr>
        <w:t xml:space="preserve">, ИВАС Эдуард Эмилия и ИВАС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Полномочного ИВО</w:t>
      </w:r>
    </w:p>
    <w:p w14:paraId="26D89667" w14:textId="77777777" w:rsidR="00EA1219" w:rsidRDefault="00EA1219" w:rsidP="00EA121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каждого из нас, стяжание Синтез, Огонь </w:t>
      </w:r>
      <w:proofErr w:type="spellStart"/>
      <w:r>
        <w:rPr>
          <w:rFonts w:ascii="Times New Roman" w:hAnsi="Times New Roman" w:cs="Times New Roman"/>
          <w:lang w:val="ru-RU"/>
        </w:rPr>
        <w:t>Ивдивность</w:t>
      </w:r>
      <w:proofErr w:type="spellEnd"/>
      <w:r>
        <w:rPr>
          <w:rFonts w:ascii="Times New Roman" w:hAnsi="Times New Roman" w:cs="Times New Roman"/>
          <w:lang w:val="ru-RU"/>
        </w:rPr>
        <w:t xml:space="preserve"> и Условия вхождения в Совет</w:t>
      </w:r>
    </w:p>
    <w:p w14:paraId="5E0EADA1" w14:textId="77777777" w:rsidR="00EA1219" w:rsidRDefault="00EA1219" w:rsidP="00EA121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ИВО, подразделении ИВДИВО Севастополь на 8192 архетипе ИВДИВО в зале</w:t>
      </w:r>
    </w:p>
    <w:p w14:paraId="7427ECE0" w14:textId="77777777" w:rsidR="00EA1219" w:rsidRDefault="00EA1219" w:rsidP="00EA121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Совета ИВО на 512 </w:t>
      </w:r>
      <w:proofErr w:type="spellStart"/>
      <w:r>
        <w:rPr>
          <w:rFonts w:ascii="Times New Roman" w:hAnsi="Times New Roman" w:cs="Times New Roman"/>
          <w:lang w:val="ru-RU"/>
        </w:rPr>
        <w:t>зтаже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14:paraId="3AB74317" w14:textId="77777777" w:rsidR="00EA1219" w:rsidRDefault="00EA1219" w:rsidP="00EA1219">
      <w:pPr>
        <w:pStyle w:val="af"/>
        <w:ind w:left="426"/>
        <w:jc w:val="both"/>
        <w:rPr>
          <w:rFonts w:cs="Times New Roman"/>
          <w:b/>
          <w:szCs w:val="24"/>
          <w:lang w:val="ru-RU"/>
        </w:rPr>
      </w:pPr>
    </w:p>
    <w:p w14:paraId="23958A9F" w14:textId="77777777" w:rsidR="00EA1219" w:rsidRDefault="00EA1219" w:rsidP="00EA1219">
      <w:pPr>
        <w:pStyle w:val="af0"/>
        <w:numPr>
          <w:ilvl w:val="0"/>
          <w:numId w:val="4"/>
        </w:numPr>
        <w:rPr>
          <w:rFonts w:ascii="Times New Roman" w:hAnsi="Times New Roman"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</w:t>
      </w:r>
      <w:r>
        <w:rPr>
          <w:rFonts w:cs="Times New Roman"/>
          <w:b/>
          <w:bCs/>
          <w:lang w:val="ru-RU"/>
        </w:rPr>
        <w:t>Практика № 1</w:t>
      </w:r>
    </w:p>
    <w:p w14:paraId="3AF3B141" w14:textId="77777777" w:rsidR="00EA1219" w:rsidRDefault="00EA1219" w:rsidP="00EA1219">
      <w:pPr>
        <w:pStyle w:val="af"/>
        <w:ind w:left="928"/>
        <w:jc w:val="both"/>
        <w:rPr>
          <w:rFonts w:cs="Times New Roman"/>
          <w:b/>
          <w:lang w:val="ru-RU"/>
        </w:rPr>
      </w:pPr>
    </w:p>
    <w:p w14:paraId="31E3ECFF" w14:textId="77777777" w:rsidR="00EA1219" w:rsidRDefault="00EA1219" w:rsidP="00EA1219">
      <w:pPr>
        <w:pStyle w:val="af"/>
        <w:ind w:left="425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bCs/>
          <w:szCs w:val="24"/>
          <w:lang w:val="ru-RU"/>
        </w:rPr>
        <w:t>Стяжание 128-ми зданий подразделений ИВДИВО Севастополь</w:t>
      </w:r>
      <w:r>
        <w:rPr>
          <w:rFonts w:cs="Times New Roman"/>
          <w:b/>
          <w:szCs w:val="24"/>
          <w:lang w:val="ru-RU"/>
        </w:rPr>
        <w:t xml:space="preserve"> в 64-ми архетипах ИВДИВО: в 6-й, 7-й, 8-й, 9-й Высшей </w:t>
      </w:r>
      <w:proofErr w:type="spellStart"/>
      <w:r>
        <w:rPr>
          <w:rFonts w:cs="Times New Roman"/>
          <w:b/>
          <w:szCs w:val="24"/>
          <w:lang w:val="ru-RU"/>
        </w:rPr>
        <w:t>Суперизвечине</w:t>
      </w:r>
      <w:proofErr w:type="spellEnd"/>
      <w:r>
        <w:rPr>
          <w:rFonts w:cs="Times New Roman"/>
          <w:b/>
          <w:szCs w:val="24"/>
          <w:lang w:val="ru-RU"/>
        </w:rPr>
        <w:t xml:space="preserve">,  в 6-й, 7-й, 8-й, 9-й Высшей </w:t>
      </w:r>
      <w:proofErr w:type="spellStart"/>
      <w:r>
        <w:rPr>
          <w:rFonts w:cs="Times New Roman"/>
          <w:b/>
          <w:szCs w:val="24"/>
          <w:lang w:val="ru-RU"/>
        </w:rPr>
        <w:t>Всеизвечине</w:t>
      </w:r>
      <w:proofErr w:type="spellEnd"/>
      <w:r>
        <w:rPr>
          <w:rFonts w:cs="Times New Roman"/>
          <w:b/>
          <w:szCs w:val="24"/>
          <w:lang w:val="ru-RU"/>
        </w:rPr>
        <w:t xml:space="preserve">, в 6-й, 7-й, 8-й, 9-й Высшей </w:t>
      </w:r>
      <w:proofErr w:type="spellStart"/>
      <w:r>
        <w:rPr>
          <w:rFonts w:cs="Times New Roman"/>
          <w:b/>
          <w:szCs w:val="24"/>
          <w:lang w:val="ru-RU"/>
        </w:rPr>
        <w:t>Октоизвечине</w:t>
      </w:r>
      <w:proofErr w:type="spellEnd"/>
      <w:r>
        <w:rPr>
          <w:rFonts w:cs="Times New Roman"/>
          <w:b/>
          <w:szCs w:val="24"/>
          <w:lang w:val="ru-RU"/>
        </w:rPr>
        <w:t xml:space="preserve">, в 6-й, 7-й, 8-й, 9-й Высшей </w:t>
      </w:r>
      <w:proofErr w:type="spellStart"/>
      <w:r>
        <w:rPr>
          <w:rFonts w:cs="Times New Roman"/>
          <w:b/>
          <w:szCs w:val="24"/>
          <w:lang w:val="ru-RU"/>
        </w:rPr>
        <w:t>Метаизвечине</w:t>
      </w:r>
      <w:proofErr w:type="spellEnd"/>
      <w:r>
        <w:rPr>
          <w:rFonts w:cs="Times New Roman"/>
          <w:b/>
          <w:szCs w:val="24"/>
          <w:lang w:val="ru-RU"/>
        </w:rPr>
        <w:t xml:space="preserve">, в 6-й, 7-й, 8-й, 9-й Высшей </w:t>
      </w:r>
      <w:proofErr w:type="spellStart"/>
      <w:r>
        <w:rPr>
          <w:rFonts w:cs="Times New Roman"/>
          <w:b/>
          <w:szCs w:val="24"/>
          <w:lang w:val="ru-RU"/>
        </w:rPr>
        <w:t>Извечине</w:t>
      </w:r>
      <w:proofErr w:type="spellEnd"/>
      <w:r>
        <w:rPr>
          <w:rFonts w:cs="Times New Roman"/>
          <w:b/>
          <w:szCs w:val="24"/>
          <w:lang w:val="ru-RU"/>
        </w:rPr>
        <w:t xml:space="preserve">, в 6-й, 7-й, 8-й, 9-й Высшей </w:t>
      </w:r>
      <w:proofErr w:type="spellStart"/>
      <w:r>
        <w:rPr>
          <w:rFonts w:cs="Times New Roman"/>
          <w:b/>
          <w:szCs w:val="24"/>
          <w:lang w:val="ru-RU"/>
        </w:rPr>
        <w:t>Всеедине</w:t>
      </w:r>
      <w:proofErr w:type="spellEnd"/>
      <w:r>
        <w:rPr>
          <w:rFonts w:cs="Times New Roman"/>
          <w:b/>
          <w:szCs w:val="24"/>
          <w:lang w:val="ru-RU"/>
        </w:rPr>
        <w:t xml:space="preserve">, в 20-й, 21-й, 22-й, 23-й  Высшей Октаве, в 23-й, 24-й, 25-й, 26-й  Высшей Метагалактики, в 23-й, 24-й, 25-й, 26-й </w:t>
      </w:r>
      <w:proofErr w:type="spellStart"/>
      <w:r>
        <w:rPr>
          <w:rFonts w:cs="Times New Roman"/>
          <w:b/>
          <w:szCs w:val="24"/>
          <w:lang w:val="ru-RU"/>
        </w:rPr>
        <w:t>Суперизвечины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, в 23-й, 24-й, 25-й, 26-й </w:t>
      </w:r>
      <w:proofErr w:type="spellStart"/>
      <w:r>
        <w:rPr>
          <w:rFonts w:cs="Times New Roman"/>
          <w:b/>
          <w:szCs w:val="24"/>
          <w:lang w:val="ru-RU"/>
        </w:rPr>
        <w:t>Всеизвечины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, в 23-й, 24-й, 25-й, 26-й </w:t>
      </w:r>
      <w:proofErr w:type="spellStart"/>
      <w:r>
        <w:rPr>
          <w:rFonts w:cs="Times New Roman"/>
          <w:b/>
          <w:szCs w:val="24"/>
          <w:lang w:val="ru-RU"/>
        </w:rPr>
        <w:t>Октоизвечины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, в 47-м, 48-м, 49-м, 50-м </w:t>
      </w:r>
      <w:proofErr w:type="spellStart"/>
      <w:r>
        <w:rPr>
          <w:rFonts w:cs="Times New Roman"/>
          <w:b/>
          <w:szCs w:val="24"/>
          <w:lang w:val="ru-RU"/>
        </w:rPr>
        <w:t>Метаизвечном</w:t>
      </w:r>
      <w:proofErr w:type="spellEnd"/>
      <w:r>
        <w:rPr>
          <w:rFonts w:cs="Times New Roman"/>
          <w:b/>
          <w:szCs w:val="24"/>
          <w:lang w:val="ru-RU"/>
        </w:rPr>
        <w:t xml:space="preserve"> архетипе ИВДИВО, в 49-м, 50-м, 51-м. 52-м Извечном архетипе ИВДИВО, в 50-м, 51-м, 52-м. 53-м Всеедином архетипе ИВДИВО, 81-м, 82-м, 83-м, 84-м Октавном архетипе ИВДИВО и в 111-м, 112-м, 113-м, 114-м Метагалактическом архетипе ИВДИВО. Р</w:t>
      </w:r>
      <w:r>
        <w:rPr>
          <w:rFonts w:cs="Times New Roman"/>
          <w:b/>
          <w:lang w:val="ru-RU"/>
        </w:rPr>
        <w:t xml:space="preserve">азвёртывание ИВДИВО-зданий подразделений ИВДИВО Севастополь в ИВДИВО-полисах Кут </w:t>
      </w:r>
      <w:proofErr w:type="spellStart"/>
      <w:r>
        <w:rPr>
          <w:rFonts w:cs="Times New Roman"/>
          <w:b/>
          <w:lang w:val="ru-RU"/>
        </w:rPr>
        <w:t>Хуми</w:t>
      </w:r>
      <w:proofErr w:type="spellEnd"/>
      <w:r>
        <w:rPr>
          <w:rFonts w:cs="Times New Roman"/>
          <w:b/>
          <w:lang w:val="ru-RU"/>
        </w:rPr>
        <w:t xml:space="preserve">, ИВДИВО-полисах Изначально Вышестоящего Отца 64-х Космосов ИВО. </w:t>
      </w:r>
    </w:p>
    <w:p w14:paraId="1007B913" w14:textId="77777777" w:rsidR="00EA1219" w:rsidRDefault="00EA1219" w:rsidP="00EA1219">
      <w:pPr>
        <w:pStyle w:val="af"/>
        <w:ind w:left="425"/>
        <w:jc w:val="both"/>
        <w:rPr>
          <w:rFonts w:cs="Times New Roman"/>
          <w:b/>
          <w:lang w:val="ru-RU"/>
        </w:rPr>
      </w:pPr>
    </w:p>
    <w:p w14:paraId="1353B77E" w14:textId="77777777" w:rsidR="00EA1219" w:rsidRDefault="00EA1219" w:rsidP="00EA1219">
      <w:pPr>
        <w:pStyle w:val="af"/>
        <w:ind w:left="426"/>
        <w:jc w:val="both"/>
        <w:rPr>
          <w:rFonts w:cs="Times New Roman"/>
          <w:bCs/>
          <w:szCs w:val="24"/>
          <w:lang w:val="ru-RU"/>
        </w:rPr>
      </w:pPr>
      <w:r>
        <w:rPr>
          <w:rFonts w:cs="Times New Roman"/>
          <w:bCs/>
          <w:szCs w:val="24"/>
          <w:lang w:val="ru-RU"/>
        </w:rPr>
        <w:t xml:space="preserve">Мы возжигаемся всем Синтезом каждого из нас. </w:t>
      </w:r>
      <w:r>
        <w:rPr>
          <w:rFonts w:cs="Times New Roman"/>
          <w:szCs w:val="24"/>
          <w:lang w:val="ru-RU"/>
        </w:rPr>
        <w:t xml:space="preserve">Синтезируемся с Изначально Вышестоящими </w:t>
      </w:r>
      <w:proofErr w:type="spellStart"/>
      <w:r>
        <w:rPr>
          <w:rFonts w:cs="Times New Roman"/>
          <w:szCs w:val="24"/>
          <w:lang w:val="ru-RU"/>
        </w:rPr>
        <w:t>Аватарами</w:t>
      </w:r>
      <w:proofErr w:type="spellEnd"/>
      <w:r>
        <w:rPr>
          <w:rFonts w:cs="Times New Roman"/>
          <w:szCs w:val="24"/>
          <w:lang w:val="ru-RU"/>
        </w:rPr>
        <w:t xml:space="preserve"> Синтеза Кут </w:t>
      </w:r>
      <w:proofErr w:type="spellStart"/>
      <w:r>
        <w:rPr>
          <w:rFonts w:cs="Times New Roman"/>
          <w:szCs w:val="24"/>
          <w:lang w:val="ru-RU"/>
        </w:rPr>
        <w:t>Хуми</w:t>
      </w:r>
      <w:proofErr w:type="spellEnd"/>
      <w:r>
        <w:rPr>
          <w:rFonts w:cs="Times New Roman"/>
          <w:szCs w:val="24"/>
          <w:lang w:val="ru-RU"/>
        </w:rPr>
        <w:t xml:space="preserve"> </w:t>
      </w:r>
      <w:proofErr w:type="spellStart"/>
      <w:r>
        <w:rPr>
          <w:rFonts w:cs="Times New Roman"/>
          <w:szCs w:val="24"/>
          <w:lang w:val="ru-RU"/>
        </w:rPr>
        <w:t>Фаинь</w:t>
      </w:r>
      <w:proofErr w:type="spellEnd"/>
      <w:r>
        <w:rPr>
          <w:rFonts w:cs="Times New Roman"/>
          <w:szCs w:val="24"/>
          <w:lang w:val="ru-RU"/>
        </w:rPr>
        <w:t xml:space="preserve">. Переходим в зал ИВДИВО на 8128-й архетип ИВДИВО, просим решением Изначально Вышестоящего Отца развернуть 64-ре ИВДИВО-здания подразделений ИВДИВО Севастополь в ИВДИВО-полисах Кут </w:t>
      </w:r>
      <w:proofErr w:type="spellStart"/>
      <w:r>
        <w:rPr>
          <w:rFonts w:cs="Times New Roman"/>
          <w:szCs w:val="24"/>
          <w:lang w:val="ru-RU"/>
        </w:rPr>
        <w:t>Хуми</w:t>
      </w:r>
      <w:proofErr w:type="spellEnd"/>
      <w:r>
        <w:rPr>
          <w:rFonts w:cs="Times New Roman"/>
          <w:szCs w:val="24"/>
          <w:lang w:val="ru-RU"/>
        </w:rPr>
        <w:t xml:space="preserve"> и 64-ре в ИВДИВО-полисах Изначально Вышестоящего Отца. В этом Огне мы синтезируемся с Изначально Вышестоящим Отцом, переходим в зал Изначально Вышестоящего Отца на 8193-й архетип ИВДИВО, становимся телесно, в форме </w:t>
      </w:r>
      <w:proofErr w:type="spellStart"/>
      <w:r>
        <w:rPr>
          <w:rFonts w:cs="Times New Roman"/>
          <w:szCs w:val="24"/>
          <w:lang w:val="ru-RU"/>
        </w:rPr>
        <w:t>Должностно</w:t>
      </w:r>
      <w:proofErr w:type="spellEnd"/>
      <w:r>
        <w:rPr>
          <w:rFonts w:cs="Times New Roman"/>
          <w:szCs w:val="24"/>
          <w:lang w:val="ru-RU"/>
        </w:rPr>
        <w:t xml:space="preserve"> Полномочного ИВО, стяжаем 128-м Ядер Огня Изначально Вышестоящего </w:t>
      </w:r>
      <w:r>
        <w:rPr>
          <w:rFonts w:cs="Times New Roman"/>
          <w:szCs w:val="24"/>
          <w:lang w:val="ru-RU"/>
        </w:rPr>
        <w:lastRenderedPageBreak/>
        <w:t xml:space="preserve">Отца, 128-м Ядер Синтеза Изначально Вышестоящего Отца. Вспыхивая ими, направляем Ядра Огня в соответствующие 64-ре архетипов ИВДИВО в ИВДИВО-полис Изначально Вышестоящего </w:t>
      </w:r>
      <w:proofErr w:type="spellStart"/>
      <w:r>
        <w:rPr>
          <w:rFonts w:cs="Times New Roman"/>
          <w:szCs w:val="24"/>
          <w:lang w:val="ru-RU"/>
        </w:rPr>
        <w:t>Аватара</w:t>
      </w:r>
      <w:proofErr w:type="spellEnd"/>
      <w:r>
        <w:rPr>
          <w:rFonts w:cs="Times New Roman"/>
          <w:szCs w:val="24"/>
          <w:lang w:val="ru-RU"/>
        </w:rPr>
        <w:t xml:space="preserve"> Синтеза Кут </w:t>
      </w:r>
      <w:proofErr w:type="spellStart"/>
      <w:r>
        <w:rPr>
          <w:rFonts w:cs="Times New Roman"/>
          <w:szCs w:val="24"/>
          <w:lang w:val="ru-RU"/>
        </w:rPr>
        <w:t>Хуми</w:t>
      </w:r>
      <w:proofErr w:type="spellEnd"/>
      <w:r>
        <w:rPr>
          <w:rFonts w:cs="Times New Roman"/>
          <w:szCs w:val="24"/>
          <w:lang w:val="ru-RU"/>
        </w:rPr>
        <w:t xml:space="preserve"> и 64-ре в ИВДИВО-полисе ИВО. И просим Изначально Вышестоящего Отца материализовать здания, сконцентрировав Ядро Огня в центровке Куба Синтеза каждого здания подразделения ИВДИВО Севастополь. Вспыхиваем 128-ми Ядрами Синтеза ИВДИВО-зданий Изначально Вышестоящего Отца, фиксируются Ядра на вершине Столпа, в мансарде. Переходим в зал Изначально Вышестоящего Отца, на итоговый этаж 9-й Высшей </w:t>
      </w:r>
      <w:proofErr w:type="spellStart"/>
      <w:r>
        <w:rPr>
          <w:rFonts w:cs="Times New Roman"/>
          <w:szCs w:val="24"/>
          <w:lang w:val="ru-RU"/>
        </w:rPr>
        <w:t>Суперизвечины</w:t>
      </w:r>
      <w:proofErr w:type="spellEnd"/>
      <w:r>
        <w:rPr>
          <w:rFonts w:cs="Times New Roman"/>
          <w:szCs w:val="24"/>
          <w:lang w:val="ru-RU"/>
        </w:rPr>
        <w:t xml:space="preserve">. И синтезируясь с </w:t>
      </w:r>
      <w:proofErr w:type="spellStart"/>
      <w:r>
        <w:rPr>
          <w:rFonts w:cs="Times New Roman"/>
          <w:szCs w:val="24"/>
          <w:lang w:val="ru-RU"/>
        </w:rPr>
        <w:t>Хум</w:t>
      </w:r>
      <w:proofErr w:type="spellEnd"/>
      <w:r>
        <w:rPr>
          <w:rFonts w:cs="Times New Roman"/>
          <w:szCs w:val="24"/>
          <w:lang w:val="ru-RU"/>
        </w:rPr>
        <w:t xml:space="preserve"> Изначально Вышестоящего Отца, стяжаем Синтез Изначально Вышестоящего Отца на устойчивость ИВДИВО-зданий подразделения ИВДИВО Севастополь в 9-й До-ИВДИВО Высшей </w:t>
      </w:r>
      <w:proofErr w:type="spellStart"/>
      <w:r>
        <w:rPr>
          <w:rFonts w:cs="Times New Roman"/>
          <w:szCs w:val="24"/>
          <w:lang w:val="ru-RU"/>
        </w:rPr>
        <w:t>Суперизвечины</w:t>
      </w:r>
      <w:proofErr w:type="spellEnd"/>
      <w:r>
        <w:rPr>
          <w:rFonts w:cs="Times New Roman"/>
          <w:szCs w:val="24"/>
          <w:lang w:val="ru-RU"/>
        </w:rPr>
        <w:t xml:space="preserve">.  Стяжаем материализацию 128-ми ИВДИВО-зданий подразделений ИВДИВО Севастополь в 64-х ИВДИВО-полисах Изначально Вышестоящего Отца, 64-х Космосов и 64-х ИВДИВО-зданий подразделения ИВДИВО Севастополь, в ИВДИВО-полисах Изначально Вышестоящего </w:t>
      </w:r>
      <w:proofErr w:type="spellStart"/>
      <w:r>
        <w:rPr>
          <w:rFonts w:cs="Times New Roman"/>
          <w:szCs w:val="24"/>
          <w:lang w:val="ru-RU"/>
        </w:rPr>
        <w:t>Аватара</w:t>
      </w:r>
      <w:proofErr w:type="spellEnd"/>
      <w:r>
        <w:rPr>
          <w:rFonts w:cs="Times New Roman"/>
          <w:szCs w:val="24"/>
          <w:lang w:val="ru-RU"/>
        </w:rPr>
        <w:t xml:space="preserve"> Синтеза Кут </w:t>
      </w:r>
      <w:proofErr w:type="spellStart"/>
      <w:r>
        <w:rPr>
          <w:rFonts w:cs="Times New Roman"/>
          <w:szCs w:val="24"/>
          <w:lang w:val="ru-RU"/>
        </w:rPr>
        <w:t>Хуми</w:t>
      </w:r>
      <w:proofErr w:type="spellEnd"/>
      <w:r>
        <w:rPr>
          <w:rFonts w:cs="Times New Roman"/>
          <w:szCs w:val="24"/>
          <w:lang w:val="ru-RU"/>
        </w:rPr>
        <w:t xml:space="preserve"> 64-х Космосов ИВО.</w:t>
      </w:r>
    </w:p>
    <w:p w14:paraId="0DB308FC" w14:textId="77777777" w:rsidR="00EA1219" w:rsidRDefault="00EA1219" w:rsidP="00EA1219">
      <w:pPr>
        <w:pStyle w:val="af"/>
        <w:ind w:left="426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В этом Огне и Синтезе стяжаем ИВДИВО-здание:</w:t>
      </w:r>
    </w:p>
    <w:p w14:paraId="286C6578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6-й </w:t>
      </w:r>
      <w:proofErr w:type="spellStart"/>
      <w:r>
        <w:rPr>
          <w:rFonts w:cs="Times New Roman"/>
          <w:b/>
          <w:szCs w:val="24"/>
          <w:lang w:val="ru-RU"/>
        </w:rPr>
        <w:t>Октоизвечной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</w:t>
      </w:r>
      <w:proofErr w:type="spellStart"/>
      <w:r>
        <w:rPr>
          <w:rFonts w:cs="Times New Roman"/>
          <w:b/>
          <w:szCs w:val="24"/>
          <w:lang w:val="ru-RU"/>
        </w:rPr>
        <w:t>Суперизвечины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7686 архетипа ИВДИВО.</w:t>
      </w:r>
    </w:p>
    <w:p w14:paraId="617D6FBA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7-й </w:t>
      </w:r>
      <w:proofErr w:type="spellStart"/>
      <w:r>
        <w:rPr>
          <w:rFonts w:cs="Times New Roman"/>
          <w:b/>
          <w:szCs w:val="24"/>
          <w:lang w:val="ru-RU"/>
        </w:rPr>
        <w:t>Всеизвечной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</w:t>
      </w:r>
      <w:proofErr w:type="spellStart"/>
      <w:r>
        <w:rPr>
          <w:rFonts w:cs="Times New Roman"/>
          <w:b/>
          <w:szCs w:val="24"/>
          <w:lang w:val="ru-RU"/>
        </w:rPr>
        <w:t>Суперизвечины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7687 архетипа ИВДИВО.</w:t>
      </w:r>
    </w:p>
    <w:p w14:paraId="2434292F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8-й </w:t>
      </w:r>
      <w:proofErr w:type="spellStart"/>
      <w:r>
        <w:rPr>
          <w:rFonts w:cs="Times New Roman"/>
          <w:b/>
          <w:szCs w:val="24"/>
          <w:lang w:val="ru-RU"/>
        </w:rPr>
        <w:t>Суперизвечной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</w:t>
      </w:r>
      <w:proofErr w:type="spellStart"/>
      <w:r>
        <w:rPr>
          <w:rFonts w:cs="Times New Roman"/>
          <w:b/>
          <w:szCs w:val="24"/>
          <w:lang w:val="ru-RU"/>
        </w:rPr>
        <w:t>Суперизвечины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7688 архетипа ИВДИВО.</w:t>
      </w:r>
    </w:p>
    <w:p w14:paraId="001CB829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9-й До-ИВДИВО Высшей </w:t>
      </w:r>
      <w:proofErr w:type="spellStart"/>
      <w:r>
        <w:rPr>
          <w:rFonts w:cs="Times New Roman"/>
          <w:b/>
          <w:szCs w:val="24"/>
          <w:lang w:val="ru-RU"/>
        </w:rPr>
        <w:t>Суперизвечины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7689 архетипа ИВДИВО.</w:t>
      </w:r>
    </w:p>
    <w:p w14:paraId="68D1A654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6-й </w:t>
      </w:r>
      <w:proofErr w:type="spellStart"/>
      <w:r>
        <w:rPr>
          <w:rFonts w:cs="Times New Roman"/>
          <w:b/>
          <w:szCs w:val="24"/>
          <w:lang w:val="ru-RU"/>
        </w:rPr>
        <w:t>Октоизвечной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</w:t>
      </w:r>
      <w:proofErr w:type="spellStart"/>
      <w:r>
        <w:rPr>
          <w:rFonts w:cs="Times New Roman"/>
          <w:b/>
          <w:szCs w:val="24"/>
          <w:lang w:val="ru-RU"/>
        </w:rPr>
        <w:t>Всеизвечины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7174 архетипа ИВДИВО.</w:t>
      </w:r>
    </w:p>
    <w:p w14:paraId="4DE6CF84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7-й </w:t>
      </w:r>
      <w:proofErr w:type="spellStart"/>
      <w:r>
        <w:rPr>
          <w:rFonts w:cs="Times New Roman"/>
          <w:b/>
          <w:szCs w:val="24"/>
          <w:lang w:val="ru-RU"/>
        </w:rPr>
        <w:t>Всеизвечной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</w:t>
      </w:r>
      <w:proofErr w:type="spellStart"/>
      <w:r>
        <w:rPr>
          <w:rFonts w:cs="Times New Roman"/>
          <w:b/>
          <w:szCs w:val="24"/>
          <w:lang w:val="ru-RU"/>
        </w:rPr>
        <w:t>Всеизвечины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7175 архетипа ИВДИВО.</w:t>
      </w:r>
    </w:p>
    <w:p w14:paraId="2AB3CB81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8-й </w:t>
      </w:r>
      <w:proofErr w:type="spellStart"/>
      <w:r>
        <w:rPr>
          <w:rFonts w:cs="Times New Roman"/>
          <w:b/>
          <w:szCs w:val="24"/>
          <w:lang w:val="ru-RU"/>
        </w:rPr>
        <w:t>Суперизвечной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</w:t>
      </w:r>
      <w:proofErr w:type="spellStart"/>
      <w:r>
        <w:rPr>
          <w:rFonts w:cs="Times New Roman"/>
          <w:b/>
          <w:szCs w:val="24"/>
          <w:lang w:val="ru-RU"/>
        </w:rPr>
        <w:t>Всеизвечины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7176 архетипа ИВДИВО.</w:t>
      </w:r>
    </w:p>
    <w:p w14:paraId="4E92D174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9-й До-ИВДИВО Высшей </w:t>
      </w:r>
      <w:proofErr w:type="spellStart"/>
      <w:r>
        <w:rPr>
          <w:rFonts w:cs="Times New Roman"/>
          <w:b/>
          <w:szCs w:val="24"/>
          <w:lang w:val="ru-RU"/>
        </w:rPr>
        <w:t>Всеизвечины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7177 архетипа ИВДИВО.</w:t>
      </w:r>
    </w:p>
    <w:p w14:paraId="717A34D1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6-й </w:t>
      </w:r>
      <w:proofErr w:type="spellStart"/>
      <w:r>
        <w:rPr>
          <w:rFonts w:cs="Times New Roman"/>
          <w:b/>
          <w:szCs w:val="24"/>
          <w:lang w:val="ru-RU"/>
        </w:rPr>
        <w:t>Октоизвечной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</w:t>
      </w:r>
      <w:proofErr w:type="spellStart"/>
      <w:r>
        <w:rPr>
          <w:rFonts w:cs="Times New Roman"/>
          <w:b/>
          <w:szCs w:val="24"/>
          <w:lang w:val="ru-RU"/>
        </w:rPr>
        <w:t>Октоизвечины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6662 архетипа ИВДИВО.</w:t>
      </w:r>
    </w:p>
    <w:p w14:paraId="7849226B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7-й </w:t>
      </w:r>
      <w:proofErr w:type="spellStart"/>
      <w:r>
        <w:rPr>
          <w:rFonts w:cs="Times New Roman"/>
          <w:b/>
          <w:szCs w:val="24"/>
          <w:lang w:val="ru-RU"/>
        </w:rPr>
        <w:t>Всеизвечной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</w:t>
      </w:r>
      <w:proofErr w:type="spellStart"/>
      <w:r>
        <w:rPr>
          <w:rFonts w:cs="Times New Roman"/>
          <w:b/>
          <w:szCs w:val="24"/>
          <w:lang w:val="ru-RU"/>
        </w:rPr>
        <w:t>Октоизвечины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6663 архетипа ИВДИВО.</w:t>
      </w:r>
    </w:p>
    <w:p w14:paraId="28BA63AD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8-й </w:t>
      </w:r>
      <w:proofErr w:type="spellStart"/>
      <w:r>
        <w:rPr>
          <w:rFonts w:cs="Times New Roman"/>
          <w:b/>
          <w:szCs w:val="24"/>
          <w:lang w:val="ru-RU"/>
        </w:rPr>
        <w:t>Суперизвечной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</w:t>
      </w:r>
      <w:proofErr w:type="spellStart"/>
      <w:r>
        <w:rPr>
          <w:rFonts w:cs="Times New Roman"/>
          <w:b/>
          <w:szCs w:val="24"/>
          <w:lang w:val="ru-RU"/>
        </w:rPr>
        <w:t>Октоизвечины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6664 архетипа ИВДИВО.</w:t>
      </w:r>
    </w:p>
    <w:p w14:paraId="118EA09E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9-й До-ИВДИВО Высшей </w:t>
      </w:r>
      <w:proofErr w:type="spellStart"/>
      <w:r>
        <w:rPr>
          <w:rFonts w:cs="Times New Roman"/>
          <w:b/>
          <w:szCs w:val="24"/>
          <w:lang w:val="ru-RU"/>
        </w:rPr>
        <w:t>Октоизвечины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6665 архетипа ИВДИВО.</w:t>
      </w:r>
    </w:p>
    <w:p w14:paraId="27B48CCA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6-й </w:t>
      </w:r>
      <w:proofErr w:type="spellStart"/>
      <w:r>
        <w:rPr>
          <w:rFonts w:cs="Times New Roman"/>
          <w:b/>
          <w:szCs w:val="24"/>
          <w:lang w:val="ru-RU"/>
        </w:rPr>
        <w:t>Октоизвечной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</w:t>
      </w:r>
      <w:proofErr w:type="spellStart"/>
      <w:r>
        <w:rPr>
          <w:rFonts w:cs="Times New Roman"/>
          <w:b/>
          <w:szCs w:val="24"/>
          <w:lang w:val="ru-RU"/>
        </w:rPr>
        <w:t>Метаизвечины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6150 архетипа ИВДИВО.</w:t>
      </w:r>
    </w:p>
    <w:p w14:paraId="5489EE7C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7-й </w:t>
      </w:r>
      <w:proofErr w:type="spellStart"/>
      <w:r>
        <w:rPr>
          <w:rFonts w:cs="Times New Roman"/>
          <w:b/>
          <w:szCs w:val="24"/>
          <w:lang w:val="ru-RU"/>
        </w:rPr>
        <w:t>Всеизвечной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</w:t>
      </w:r>
      <w:proofErr w:type="spellStart"/>
      <w:r>
        <w:rPr>
          <w:rFonts w:cs="Times New Roman"/>
          <w:b/>
          <w:szCs w:val="24"/>
          <w:lang w:val="ru-RU"/>
        </w:rPr>
        <w:t>Метаизвечины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6151 архетипа ИВДИВО.</w:t>
      </w:r>
    </w:p>
    <w:p w14:paraId="4A8EE15D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8-й </w:t>
      </w:r>
      <w:proofErr w:type="spellStart"/>
      <w:r>
        <w:rPr>
          <w:rFonts w:cs="Times New Roman"/>
          <w:b/>
          <w:szCs w:val="24"/>
          <w:lang w:val="ru-RU"/>
        </w:rPr>
        <w:t>Суперизвечной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</w:t>
      </w:r>
      <w:proofErr w:type="spellStart"/>
      <w:r>
        <w:rPr>
          <w:rFonts w:cs="Times New Roman"/>
          <w:b/>
          <w:szCs w:val="24"/>
          <w:lang w:val="ru-RU"/>
        </w:rPr>
        <w:t>Метаизвечины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6152 архетипа ИВДИВО.</w:t>
      </w:r>
    </w:p>
    <w:p w14:paraId="66689037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9-й До-ИВДИВО Высшей </w:t>
      </w:r>
      <w:proofErr w:type="spellStart"/>
      <w:r>
        <w:rPr>
          <w:rFonts w:cs="Times New Roman"/>
          <w:b/>
          <w:szCs w:val="24"/>
          <w:lang w:val="ru-RU"/>
        </w:rPr>
        <w:t>Метаизвечины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6153 архетипа ИВДИВО.</w:t>
      </w:r>
    </w:p>
    <w:p w14:paraId="5471693E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6-й </w:t>
      </w:r>
      <w:proofErr w:type="spellStart"/>
      <w:r>
        <w:rPr>
          <w:rFonts w:cs="Times New Roman"/>
          <w:b/>
          <w:szCs w:val="24"/>
          <w:lang w:val="ru-RU"/>
        </w:rPr>
        <w:t>Октоизвечной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</w:t>
      </w:r>
      <w:proofErr w:type="spellStart"/>
      <w:r>
        <w:rPr>
          <w:rFonts w:cs="Times New Roman"/>
          <w:b/>
          <w:szCs w:val="24"/>
          <w:lang w:val="ru-RU"/>
        </w:rPr>
        <w:t>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5638 архетипа ИВДИВО.</w:t>
      </w:r>
    </w:p>
    <w:p w14:paraId="1DDF5282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7-й </w:t>
      </w:r>
      <w:proofErr w:type="spellStart"/>
      <w:r>
        <w:rPr>
          <w:rFonts w:cs="Times New Roman"/>
          <w:b/>
          <w:szCs w:val="24"/>
          <w:lang w:val="ru-RU"/>
        </w:rPr>
        <w:t>Всеизвечной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</w:t>
      </w:r>
      <w:proofErr w:type="spellStart"/>
      <w:r>
        <w:rPr>
          <w:rFonts w:cs="Times New Roman"/>
          <w:b/>
          <w:szCs w:val="24"/>
          <w:lang w:val="ru-RU"/>
        </w:rPr>
        <w:t>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5639 архетипа ИВДИВО.</w:t>
      </w:r>
    </w:p>
    <w:p w14:paraId="1B6CF6AF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8-й </w:t>
      </w:r>
      <w:proofErr w:type="spellStart"/>
      <w:r>
        <w:rPr>
          <w:rFonts w:cs="Times New Roman"/>
          <w:b/>
          <w:szCs w:val="24"/>
          <w:lang w:val="ru-RU"/>
        </w:rPr>
        <w:t>Суперизвечной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</w:t>
      </w:r>
      <w:proofErr w:type="spellStart"/>
      <w:r>
        <w:rPr>
          <w:rFonts w:cs="Times New Roman"/>
          <w:b/>
          <w:szCs w:val="24"/>
          <w:lang w:val="ru-RU"/>
        </w:rPr>
        <w:t>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5640 архетипа ИВДИВО.</w:t>
      </w:r>
    </w:p>
    <w:p w14:paraId="3E40468E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9-й До-ИВДИВО Высшей </w:t>
      </w:r>
      <w:proofErr w:type="spellStart"/>
      <w:r>
        <w:rPr>
          <w:rFonts w:cs="Times New Roman"/>
          <w:b/>
          <w:szCs w:val="24"/>
          <w:lang w:val="ru-RU"/>
        </w:rPr>
        <w:t>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5641 архетипа ИВДИВО. </w:t>
      </w:r>
    </w:p>
    <w:p w14:paraId="42DF8B27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6-й </w:t>
      </w:r>
      <w:proofErr w:type="spellStart"/>
      <w:r>
        <w:rPr>
          <w:rFonts w:cs="Times New Roman"/>
          <w:b/>
          <w:szCs w:val="24"/>
          <w:lang w:val="ru-RU"/>
        </w:rPr>
        <w:t>Октоизвечной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</w:t>
      </w:r>
      <w:proofErr w:type="spellStart"/>
      <w:r>
        <w:rPr>
          <w:rFonts w:cs="Times New Roman"/>
          <w:b/>
          <w:szCs w:val="24"/>
          <w:lang w:val="ru-RU"/>
        </w:rPr>
        <w:t>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5126 архетипа ИВДИВО.</w:t>
      </w:r>
    </w:p>
    <w:p w14:paraId="14EA41A5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7-й </w:t>
      </w:r>
      <w:proofErr w:type="spellStart"/>
      <w:r>
        <w:rPr>
          <w:rFonts w:cs="Times New Roman"/>
          <w:b/>
          <w:szCs w:val="24"/>
          <w:lang w:val="ru-RU"/>
        </w:rPr>
        <w:t>Всеизвечной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</w:t>
      </w:r>
      <w:proofErr w:type="spellStart"/>
      <w:r>
        <w:rPr>
          <w:rFonts w:cs="Times New Roman"/>
          <w:b/>
          <w:szCs w:val="24"/>
          <w:lang w:val="ru-RU"/>
        </w:rPr>
        <w:t>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5127 архетипа ИВДИВО.</w:t>
      </w:r>
    </w:p>
    <w:p w14:paraId="79E50EAF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8-й </w:t>
      </w:r>
      <w:proofErr w:type="spellStart"/>
      <w:r>
        <w:rPr>
          <w:rFonts w:cs="Times New Roman"/>
          <w:b/>
          <w:szCs w:val="24"/>
          <w:lang w:val="ru-RU"/>
        </w:rPr>
        <w:t>Суперизвечной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</w:t>
      </w:r>
      <w:proofErr w:type="spellStart"/>
      <w:r>
        <w:rPr>
          <w:rFonts w:cs="Times New Roman"/>
          <w:b/>
          <w:szCs w:val="24"/>
          <w:lang w:val="ru-RU"/>
        </w:rPr>
        <w:t>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5128 архетипа ИВДИВО.</w:t>
      </w:r>
    </w:p>
    <w:p w14:paraId="6371552B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9-й До-ИВДИВО Высшей </w:t>
      </w:r>
      <w:proofErr w:type="spellStart"/>
      <w:r>
        <w:rPr>
          <w:rFonts w:cs="Times New Roman"/>
          <w:b/>
          <w:szCs w:val="24"/>
          <w:lang w:val="ru-RU"/>
        </w:rPr>
        <w:t>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5129 архетипа ИВДИВО.</w:t>
      </w:r>
    </w:p>
    <w:p w14:paraId="0DDD4DBB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20-й Извечной Высшей Октавы Человека-Посвящённого 4628 архетипа ИВДИВО.                                </w:t>
      </w:r>
    </w:p>
    <w:p w14:paraId="7DFBC31D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21-й </w:t>
      </w:r>
      <w:proofErr w:type="spellStart"/>
      <w:r>
        <w:rPr>
          <w:rFonts w:cs="Times New Roman"/>
          <w:b/>
          <w:szCs w:val="24"/>
          <w:lang w:val="ru-RU"/>
        </w:rPr>
        <w:t>Метаизвечной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Октавы Человека-Посвящённого 4629 </w:t>
      </w:r>
      <w:proofErr w:type="spellStart"/>
      <w:r>
        <w:rPr>
          <w:rFonts w:cs="Times New Roman"/>
          <w:b/>
          <w:szCs w:val="24"/>
          <w:lang w:val="ru-RU"/>
        </w:rPr>
        <w:t>архе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14:paraId="3E793AFA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22-й </w:t>
      </w:r>
      <w:proofErr w:type="spellStart"/>
      <w:r>
        <w:rPr>
          <w:rFonts w:cs="Times New Roman"/>
          <w:b/>
          <w:szCs w:val="24"/>
          <w:lang w:val="ru-RU"/>
        </w:rPr>
        <w:t>Октоизвечной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Октавы Человека-Посвящённого 4630 </w:t>
      </w:r>
      <w:proofErr w:type="spellStart"/>
      <w:r>
        <w:rPr>
          <w:rFonts w:cs="Times New Roman"/>
          <w:b/>
          <w:szCs w:val="24"/>
          <w:lang w:val="ru-RU"/>
        </w:rPr>
        <w:t>архе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14:paraId="4BD86402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23-й </w:t>
      </w:r>
      <w:proofErr w:type="spellStart"/>
      <w:r>
        <w:rPr>
          <w:rFonts w:cs="Times New Roman"/>
          <w:b/>
          <w:szCs w:val="24"/>
          <w:lang w:val="ru-RU"/>
        </w:rPr>
        <w:t>Всеизвечной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Октавы Человека-Посвящённого 4631 </w:t>
      </w:r>
      <w:proofErr w:type="spellStart"/>
      <w:r>
        <w:rPr>
          <w:rFonts w:cs="Times New Roman"/>
          <w:b/>
          <w:szCs w:val="24"/>
          <w:lang w:val="ru-RU"/>
        </w:rPr>
        <w:t>архет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14:paraId="47817CBD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23-й </w:t>
      </w:r>
      <w:proofErr w:type="spellStart"/>
      <w:r>
        <w:rPr>
          <w:rFonts w:cs="Times New Roman"/>
          <w:b/>
          <w:szCs w:val="24"/>
          <w:lang w:val="ru-RU"/>
        </w:rPr>
        <w:t>Всеизвечной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Метагалактики Человека-</w:t>
      </w:r>
      <w:proofErr w:type="spellStart"/>
      <w:r>
        <w:rPr>
          <w:rFonts w:cs="Times New Roman"/>
          <w:b/>
          <w:szCs w:val="24"/>
          <w:lang w:val="ru-RU"/>
        </w:rPr>
        <w:t>Посвящё</w:t>
      </w:r>
      <w:proofErr w:type="spellEnd"/>
      <w:r>
        <w:rPr>
          <w:rFonts w:cs="Times New Roman"/>
          <w:b/>
          <w:szCs w:val="24"/>
          <w:lang w:val="ru-RU"/>
        </w:rPr>
        <w:t xml:space="preserve"> 4119 </w:t>
      </w:r>
      <w:proofErr w:type="spellStart"/>
      <w:r>
        <w:rPr>
          <w:rFonts w:cs="Times New Roman"/>
          <w:b/>
          <w:szCs w:val="24"/>
          <w:lang w:val="ru-RU"/>
        </w:rPr>
        <w:t>арх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14:paraId="4D9B3A99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24-й </w:t>
      </w:r>
      <w:proofErr w:type="spellStart"/>
      <w:r>
        <w:rPr>
          <w:rFonts w:cs="Times New Roman"/>
          <w:b/>
          <w:szCs w:val="24"/>
          <w:lang w:val="ru-RU"/>
        </w:rPr>
        <w:t>Суперизвечной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Метагалактики Человека-</w:t>
      </w:r>
      <w:proofErr w:type="spellStart"/>
      <w:r>
        <w:rPr>
          <w:rFonts w:cs="Times New Roman"/>
          <w:b/>
          <w:szCs w:val="24"/>
          <w:lang w:val="ru-RU"/>
        </w:rPr>
        <w:t>Посвя</w:t>
      </w:r>
      <w:proofErr w:type="spellEnd"/>
      <w:r>
        <w:rPr>
          <w:rFonts w:cs="Times New Roman"/>
          <w:b/>
          <w:szCs w:val="24"/>
          <w:lang w:val="ru-RU"/>
        </w:rPr>
        <w:t xml:space="preserve"> 4120 </w:t>
      </w:r>
      <w:proofErr w:type="spellStart"/>
      <w:r>
        <w:rPr>
          <w:rFonts w:cs="Times New Roman"/>
          <w:b/>
          <w:szCs w:val="24"/>
          <w:lang w:val="ru-RU"/>
        </w:rPr>
        <w:t>арх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14:paraId="5723D48D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25-й До-ИВДИВО Высшей Метагалактики Человека-</w:t>
      </w:r>
      <w:proofErr w:type="spellStart"/>
      <w:r>
        <w:rPr>
          <w:rFonts w:cs="Times New Roman"/>
          <w:b/>
          <w:szCs w:val="24"/>
          <w:lang w:val="ru-RU"/>
        </w:rPr>
        <w:t>Посв</w:t>
      </w:r>
      <w:proofErr w:type="spellEnd"/>
      <w:r>
        <w:rPr>
          <w:rFonts w:cs="Times New Roman"/>
          <w:b/>
          <w:szCs w:val="24"/>
          <w:lang w:val="ru-RU"/>
        </w:rPr>
        <w:t xml:space="preserve"> 4121 </w:t>
      </w:r>
      <w:proofErr w:type="spellStart"/>
      <w:r>
        <w:rPr>
          <w:rFonts w:cs="Times New Roman"/>
          <w:b/>
          <w:szCs w:val="24"/>
          <w:lang w:val="ru-RU"/>
        </w:rPr>
        <w:t>архети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14:paraId="149DFE51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26-й Ре-ИВДИВО Высшей Метагалактики Человека-</w:t>
      </w:r>
      <w:proofErr w:type="spellStart"/>
      <w:r>
        <w:rPr>
          <w:rFonts w:cs="Times New Roman"/>
          <w:b/>
          <w:szCs w:val="24"/>
          <w:lang w:val="ru-RU"/>
        </w:rPr>
        <w:t>Посвящё</w:t>
      </w:r>
      <w:proofErr w:type="spellEnd"/>
      <w:r>
        <w:rPr>
          <w:rFonts w:cs="Times New Roman"/>
          <w:b/>
          <w:szCs w:val="24"/>
          <w:lang w:val="ru-RU"/>
        </w:rPr>
        <w:t xml:space="preserve"> 4122 </w:t>
      </w:r>
      <w:proofErr w:type="spellStart"/>
      <w:r>
        <w:rPr>
          <w:rFonts w:cs="Times New Roman"/>
          <w:b/>
          <w:szCs w:val="24"/>
          <w:lang w:val="ru-RU"/>
        </w:rPr>
        <w:t>арх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14:paraId="0C321BC8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23-й </w:t>
      </w:r>
      <w:proofErr w:type="spellStart"/>
      <w:r>
        <w:rPr>
          <w:rFonts w:cs="Times New Roman"/>
          <w:b/>
          <w:szCs w:val="24"/>
          <w:lang w:val="ru-RU"/>
        </w:rPr>
        <w:t>Всеизвечной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Суперизвечины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3607 </w:t>
      </w:r>
      <w:proofErr w:type="spellStart"/>
      <w:r>
        <w:rPr>
          <w:rFonts w:cs="Times New Roman"/>
          <w:b/>
          <w:szCs w:val="24"/>
          <w:lang w:val="ru-RU"/>
        </w:rPr>
        <w:t>архети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14:paraId="79607D87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24-й </w:t>
      </w:r>
      <w:proofErr w:type="spellStart"/>
      <w:r>
        <w:rPr>
          <w:rFonts w:cs="Times New Roman"/>
          <w:b/>
          <w:szCs w:val="24"/>
          <w:lang w:val="ru-RU"/>
        </w:rPr>
        <w:t>Суперизвечной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Фа Человека-Посвящённого 3608 архетипа ИВДИВО.</w:t>
      </w:r>
    </w:p>
    <w:p w14:paraId="05BC94E4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25-й До-ИВДИВО </w:t>
      </w:r>
      <w:proofErr w:type="spellStart"/>
      <w:r>
        <w:rPr>
          <w:rFonts w:cs="Times New Roman"/>
          <w:b/>
          <w:szCs w:val="24"/>
          <w:lang w:val="ru-RU"/>
        </w:rPr>
        <w:t>Суперизвечины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</w:t>
      </w:r>
      <w:proofErr w:type="spellStart"/>
      <w:r>
        <w:rPr>
          <w:rFonts w:cs="Times New Roman"/>
          <w:b/>
          <w:szCs w:val="24"/>
          <w:lang w:val="ru-RU"/>
        </w:rPr>
        <w:t>Посвящённо</w:t>
      </w:r>
      <w:proofErr w:type="spellEnd"/>
      <w:r>
        <w:rPr>
          <w:rFonts w:cs="Times New Roman"/>
          <w:b/>
          <w:szCs w:val="24"/>
          <w:lang w:val="ru-RU"/>
        </w:rPr>
        <w:t xml:space="preserve"> 3609 архетипа ИВДИВО.</w:t>
      </w:r>
    </w:p>
    <w:p w14:paraId="2EA89139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26-й Ре-ИВДИВО </w:t>
      </w:r>
      <w:proofErr w:type="spellStart"/>
      <w:r>
        <w:rPr>
          <w:rFonts w:cs="Times New Roman"/>
          <w:b/>
          <w:szCs w:val="24"/>
          <w:lang w:val="ru-RU"/>
        </w:rPr>
        <w:t>Суперизвечины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3610 </w:t>
      </w:r>
      <w:proofErr w:type="spellStart"/>
      <w:r>
        <w:rPr>
          <w:rFonts w:cs="Times New Roman"/>
          <w:b/>
          <w:szCs w:val="24"/>
          <w:lang w:val="ru-RU"/>
        </w:rPr>
        <w:t>архети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14:paraId="13D7F97F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lastRenderedPageBreak/>
        <w:t xml:space="preserve">23-й </w:t>
      </w:r>
      <w:proofErr w:type="spellStart"/>
      <w:r>
        <w:rPr>
          <w:rFonts w:cs="Times New Roman"/>
          <w:b/>
          <w:szCs w:val="24"/>
          <w:lang w:val="ru-RU"/>
        </w:rPr>
        <w:t>Всеизвечной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Фа Человека-Посвящённого 3095 архетипа ИВДИВО.</w:t>
      </w:r>
    </w:p>
    <w:p w14:paraId="5F8B430B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24-й </w:t>
      </w:r>
      <w:proofErr w:type="spellStart"/>
      <w:r>
        <w:rPr>
          <w:rFonts w:cs="Times New Roman"/>
          <w:b/>
          <w:szCs w:val="24"/>
          <w:lang w:val="ru-RU"/>
        </w:rPr>
        <w:t>Суперизвечной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Всеизвечены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3096 </w:t>
      </w:r>
      <w:proofErr w:type="spellStart"/>
      <w:r>
        <w:rPr>
          <w:rFonts w:cs="Times New Roman"/>
          <w:b/>
          <w:szCs w:val="24"/>
          <w:lang w:val="ru-RU"/>
        </w:rPr>
        <w:t>архети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14:paraId="7C97E8E4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25-й До-ИВДИВО </w:t>
      </w:r>
      <w:proofErr w:type="spellStart"/>
      <w:r>
        <w:rPr>
          <w:rFonts w:cs="Times New Roman"/>
          <w:b/>
          <w:szCs w:val="24"/>
          <w:lang w:val="ru-RU"/>
        </w:rPr>
        <w:t>Всеизвечины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3097 архетипа ИВДИВО.</w:t>
      </w:r>
    </w:p>
    <w:p w14:paraId="6ACE623F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26-й Ре-ИВДИВО </w:t>
      </w:r>
      <w:proofErr w:type="spellStart"/>
      <w:r>
        <w:rPr>
          <w:rFonts w:cs="Times New Roman"/>
          <w:b/>
          <w:szCs w:val="24"/>
          <w:lang w:val="ru-RU"/>
        </w:rPr>
        <w:t>Всеизвечина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3098 архетипа ИВДИВО.</w:t>
      </w:r>
    </w:p>
    <w:p w14:paraId="0A9BE8A0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23-й </w:t>
      </w:r>
      <w:proofErr w:type="spellStart"/>
      <w:r>
        <w:rPr>
          <w:rFonts w:cs="Times New Roman"/>
          <w:b/>
          <w:szCs w:val="24"/>
          <w:lang w:val="ru-RU"/>
        </w:rPr>
        <w:t>Всеизвечной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Октаизвечины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2583 архетип ИВДИВО.</w:t>
      </w:r>
    </w:p>
    <w:p w14:paraId="1A37FE98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24-й </w:t>
      </w:r>
      <w:proofErr w:type="spellStart"/>
      <w:r>
        <w:rPr>
          <w:rFonts w:cs="Times New Roman"/>
          <w:b/>
          <w:szCs w:val="24"/>
          <w:lang w:val="ru-RU"/>
        </w:rPr>
        <w:t>Суперизвечной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Октоизвечины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</w:t>
      </w:r>
      <w:proofErr w:type="spellStart"/>
      <w:r>
        <w:rPr>
          <w:rFonts w:cs="Times New Roman"/>
          <w:b/>
          <w:szCs w:val="24"/>
          <w:lang w:val="ru-RU"/>
        </w:rPr>
        <w:t>Посвящённ</w:t>
      </w:r>
      <w:proofErr w:type="spellEnd"/>
      <w:r>
        <w:rPr>
          <w:rFonts w:cs="Times New Roman"/>
          <w:b/>
          <w:szCs w:val="24"/>
          <w:lang w:val="ru-RU"/>
        </w:rPr>
        <w:t xml:space="preserve"> 2584 архетип ИВДИВО.</w:t>
      </w:r>
    </w:p>
    <w:p w14:paraId="712ED718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25-й До-ИВДИВО </w:t>
      </w:r>
      <w:proofErr w:type="spellStart"/>
      <w:r>
        <w:rPr>
          <w:rFonts w:cs="Times New Roman"/>
          <w:b/>
          <w:szCs w:val="24"/>
          <w:lang w:val="ru-RU"/>
        </w:rPr>
        <w:t>Октоизвечины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2585 архетип ИВДИВО.</w:t>
      </w:r>
    </w:p>
    <w:p w14:paraId="2CFEB7AB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26-й Ре-ИВДИВО </w:t>
      </w:r>
      <w:proofErr w:type="spellStart"/>
      <w:r>
        <w:rPr>
          <w:rFonts w:cs="Times New Roman"/>
          <w:b/>
          <w:szCs w:val="24"/>
          <w:lang w:val="ru-RU"/>
        </w:rPr>
        <w:t>Октоизвечины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2586 архетип ИВДИВО.</w:t>
      </w:r>
    </w:p>
    <w:p w14:paraId="42D8F004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47-й Си-ИВДИВО </w:t>
      </w:r>
      <w:proofErr w:type="spellStart"/>
      <w:r>
        <w:rPr>
          <w:rFonts w:cs="Times New Roman"/>
          <w:b/>
          <w:szCs w:val="24"/>
          <w:lang w:val="ru-RU"/>
        </w:rPr>
        <w:t>Метоизвечины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Человека-Служащего 2095 архетипа ИВДИВО.</w:t>
      </w:r>
    </w:p>
    <w:p w14:paraId="177C9B94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48-й ИВДИВО </w:t>
      </w:r>
      <w:proofErr w:type="spellStart"/>
      <w:r>
        <w:rPr>
          <w:rFonts w:cs="Times New Roman"/>
          <w:b/>
          <w:szCs w:val="24"/>
          <w:lang w:val="ru-RU"/>
        </w:rPr>
        <w:t>Метоизвечины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 Служащего 2096 архетипа ИВДИВО.</w:t>
      </w:r>
    </w:p>
    <w:p w14:paraId="2269333E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49-й Метагалактической </w:t>
      </w:r>
      <w:proofErr w:type="spellStart"/>
      <w:r>
        <w:rPr>
          <w:rFonts w:cs="Times New Roman"/>
          <w:b/>
          <w:szCs w:val="24"/>
          <w:lang w:val="ru-RU"/>
        </w:rPr>
        <w:t>Метоизвечины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Человека-Ипостаси 2097 </w:t>
      </w:r>
      <w:proofErr w:type="spellStart"/>
      <w:r>
        <w:rPr>
          <w:rFonts w:cs="Times New Roman"/>
          <w:b/>
          <w:szCs w:val="24"/>
          <w:lang w:val="ru-RU"/>
        </w:rPr>
        <w:t>архет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14:paraId="38DF8706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50-й Октавной </w:t>
      </w:r>
      <w:proofErr w:type="spellStart"/>
      <w:r>
        <w:rPr>
          <w:rFonts w:cs="Times New Roman"/>
          <w:b/>
          <w:szCs w:val="24"/>
          <w:lang w:val="ru-RU"/>
        </w:rPr>
        <w:t>Метаизвечины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Человека-Ипостаси 2098 архетипа ИВДИВО.</w:t>
      </w:r>
    </w:p>
    <w:p w14:paraId="724BBF2D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49-й Метагалактической </w:t>
      </w:r>
      <w:proofErr w:type="spellStart"/>
      <w:r>
        <w:rPr>
          <w:rFonts w:cs="Times New Roman"/>
          <w:b/>
          <w:szCs w:val="24"/>
          <w:lang w:val="ru-RU"/>
        </w:rPr>
        <w:t>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Человека-Ипостаси 1585 архетипа ИВДИВО.</w:t>
      </w:r>
    </w:p>
    <w:p w14:paraId="5EF224EC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50-й Октавной </w:t>
      </w:r>
      <w:proofErr w:type="spellStart"/>
      <w:r>
        <w:rPr>
          <w:rFonts w:cs="Times New Roman"/>
          <w:b/>
          <w:szCs w:val="24"/>
          <w:lang w:val="ru-RU"/>
        </w:rPr>
        <w:t>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Человека-Ипостаси 1586 архетипа ИВДИВО.</w:t>
      </w:r>
    </w:p>
    <w:p w14:paraId="0A7F4A14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51-й Всеединая </w:t>
      </w:r>
      <w:proofErr w:type="spellStart"/>
      <w:r>
        <w:rPr>
          <w:rFonts w:cs="Times New Roman"/>
          <w:b/>
          <w:szCs w:val="24"/>
          <w:lang w:val="ru-RU"/>
        </w:rPr>
        <w:t>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Человека-Ипостаси 1587 архетипа ИВДИВО.</w:t>
      </w:r>
    </w:p>
    <w:p w14:paraId="50499AA9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52-й </w:t>
      </w:r>
      <w:proofErr w:type="spellStart"/>
      <w:r>
        <w:rPr>
          <w:rFonts w:cs="Times New Roman"/>
          <w:b/>
          <w:szCs w:val="24"/>
          <w:lang w:val="ru-RU"/>
        </w:rPr>
        <w:t>Извечина</w:t>
      </w:r>
      <w:proofErr w:type="spellEnd"/>
      <w:r>
        <w:rPr>
          <w:rFonts w:cs="Times New Roman"/>
          <w:b/>
          <w:szCs w:val="24"/>
          <w:lang w:val="ru-RU"/>
        </w:rPr>
        <w:t xml:space="preserve"> Фа Человека-Ипостаси 1588 архетипа ИВДИВО.</w:t>
      </w:r>
    </w:p>
    <w:p w14:paraId="32BF247B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50-й Октавной </w:t>
      </w:r>
      <w:proofErr w:type="spellStart"/>
      <w:r>
        <w:rPr>
          <w:rFonts w:cs="Times New Roman"/>
          <w:b/>
          <w:szCs w:val="24"/>
          <w:lang w:val="ru-RU"/>
        </w:rPr>
        <w:t>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Человека-Ипостаси 1074 архетип ИВДИВО. </w:t>
      </w:r>
    </w:p>
    <w:p w14:paraId="69E7496A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51-й Всеединой Фа Человека-Ипостаси 1075 архетипа ИВДИВО.</w:t>
      </w:r>
    </w:p>
    <w:p w14:paraId="68F85354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52-й Извечной </w:t>
      </w:r>
      <w:proofErr w:type="spellStart"/>
      <w:r>
        <w:rPr>
          <w:rFonts w:cs="Times New Roman"/>
          <w:b/>
          <w:szCs w:val="24"/>
          <w:lang w:val="ru-RU"/>
        </w:rPr>
        <w:t>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Человека-Ипостаси 1076 архетипа ИВДИВО.</w:t>
      </w:r>
    </w:p>
    <w:p w14:paraId="19A1A5F8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53-й </w:t>
      </w:r>
      <w:proofErr w:type="spellStart"/>
      <w:r>
        <w:rPr>
          <w:rFonts w:cs="Times New Roman"/>
          <w:b/>
          <w:szCs w:val="24"/>
          <w:lang w:val="ru-RU"/>
        </w:rPr>
        <w:t>Метаизвечной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Человека-Ипостаси 1077 архетипа ИВДИВО.</w:t>
      </w:r>
    </w:p>
    <w:p w14:paraId="6968D682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81-й Метагалактической Октавы Человека-Владыки 593 архетипа ИВДИВО.</w:t>
      </w:r>
    </w:p>
    <w:p w14:paraId="75FA3B00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82-й Октавой Фа Человека-Владыки 594 архетипа ИВДИВО.</w:t>
      </w:r>
    </w:p>
    <w:p w14:paraId="1BB65FEB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83-й Всеединой Октавы Человека-Владыки 595 архетипа ИВДИВО.</w:t>
      </w:r>
    </w:p>
    <w:p w14:paraId="3E8A8A05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84-й Извечной Октавы Человека-Владыки 596 архетипа ИВДИВО.</w:t>
      </w:r>
    </w:p>
    <w:p w14:paraId="63DDBEE0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111-й Си-ИВДИВО Метагалактики Человека-</w:t>
      </w:r>
      <w:proofErr w:type="spellStart"/>
      <w:r>
        <w:rPr>
          <w:rFonts w:cs="Times New Roman"/>
          <w:b/>
          <w:szCs w:val="24"/>
          <w:lang w:val="ru-RU"/>
        </w:rPr>
        <w:t>Аватара</w:t>
      </w:r>
      <w:proofErr w:type="spellEnd"/>
      <w:r>
        <w:rPr>
          <w:rFonts w:cs="Times New Roman"/>
          <w:b/>
          <w:szCs w:val="24"/>
          <w:lang w:val="ru-RU"/>
        </w:rPr>
        <w:t xml:space="preserve"> 111 архетипа ИВДИВО.</w:t>
      </w:r>
    </w:p>
    <w:p w14:paraId="4CF08824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112-й ИВДИВО Метагалактики Человека-</w:t>
      </w:r>
      <w:proofErr w:type="spellStart"/>
      <w:r>
        <w:rPr>
          <w:rFonts w:cs="Times New Roman"/>
          <w:b/>
          <w:szCs w:val="24"/>
          <w:lang w:val="ru-RU"/>
        </w:rPr>
        <w:t>Аватара</w:t>
      </w:r>
      <w:proofErr w:type="spellEnd"/>
      <w:r>
        <w:rPr>
          <w:rFonts w:cs="Times New Roman"/>
          <w:b/>
          <w:szCs w:val="24"/>
          <w:lang w:val="ru-RU"/>
        </w:rPr>
        <w:t xml:space="preserve"> 112 архетипа ИВДИВО.</w:t>
      </w:r>
    </w:p>
    <w:p w14:paraId="42A3B514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113-й Метагалактики Фа Человека-</w:t>
      </w:r>
      <w:proofErr w:type="spellStart"/>
      <w:r>
        <w:rPr>
          <w:rFonts w:cs="Times New Roman"/>
          <w:b/>
          <w:szCs w:val="24"/>
          <w:lang w:val="ru-RU"/>
        </w:rPr>
        <w:t>Аватара</w:t>
      </w:r>
      <w:proofErr w:type="spellEnd"/>
      <w:r>
        <w:rPr>
          <w:rFonts w:cs="Times New Roman"/>
          <w:b/>
          <w:szCs w:val="24"/>
          <w:lang w:val="ru-RU"/>
        </w:rPr>
        <w:t xml:space="preserve"> 113 архетипа ИВДИВО.</w:t>
      </w:r>
    </w:p>
    <w:p w14:paraId="1D669E9A" w14:textId="77777777" w:rsidR="00EA1219" w:rsidRDefault="00EA1219" w:rsidP="00EA1219">
      <w:pPr>
        <w:pStyle w:val="af"/>
        <w:numPr>
          <w:ilvl w:val="0"/>
          <w:numId w:val="5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114-й Октавная Метагалактика Человека-Отца 114 архетипа ИВДИВО.</w:t>
      </w:r>
    </w:p>
    <w:p w14:paraId="04DF47BA" w14:textId="77777777" w:rsidR="00EA1219" w:rsidRDefault="00EA1219" w:rsidP="00EA1219">
      <w:pPr>
        <w:pStyle w:val="af"/>
        <w:ind w:left="426"/>
        <w:jc w:val="both"/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В этом Огне мы синтезируемся с Изначально Вышестоящим Отцом и стяжаем 64-ре ИВДИВО-здания подразделения ИВДИВО Севастополь по ИВДИВО-полисам Изначально Вышестоящего Отца, развёрнутых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синтезфизически</w:t>
      </w:r>
      <w:proofErr w:type="spellEnd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архетипов, и 64-ре ИВДИВО-здания Изначально Вышестоящего Отца, развёрнутых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синтезфизически</w:t>
      </w:r>
      <w:proofErr w:type="spellEnd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архетипов ИВДИВО-полисов – в ИВДИВО-полисах Изначально Вышестоящего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Аватара</w:t>
      </w:r>
      <w:proofErr w:type="spellEnd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Синтеза Кут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Хуми</w:t>
      </w:r>
      <w:proofErr w:type="spellEnd"/>
      <w:r>
        <w:rPr>
          <w:lang w:val="ru-RU"/>
        </w:rPr>
        <w:t xml:space="preserve">. 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Развёртываем 64-ре ИВДИВО-полисов собою, типовым строением, развёртываем 128-мь ИВДИВО-зданий подразделений ИВДИВО Севастополь, в 64-х архетипических Космосах соответственно. Переходим в Частное Служебное здание на 65 этаж, встраиваемся в Нить Синтеза в позвоночнике, развёртываем все Ядра Синтеза, вспыхиваем синтезом 1068-ми зданий и просим ИВАС Кут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Хуми</w:t>
      </w:r>
      <w:proofErr w:type="spellEnd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Фаинь</w:t>
      </w:r>
      <w:proofErr w:type="spellEnd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, взять на ночное и дневное обучение по разработке данных зданий каждым из нас.  </w:t>
      </w:r>
    </w:p>
    <w:p w14:paraId="04CF4C84" w14:textId="77777777" w:rsidR="00EA1219" w:rsidRDefault="00EA1219" w:rsidP="00EA1219">
      <w:pPr>
        <w:pStyle w:val="af"/>
        <w:ind w:left="426"/>
        <w:jc w:val="both"/>
        <w:rPr>
          <w:rFonts w:cs="Times New Roman"/>
          <w:b/>
          <w:szCs w:val="24"/>
          <w:lang w:val="ru-RU"/>
        </w:rPr>
      </w:pP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</w:p>
    <w:p w14:paraId="1FB7224C" w14:textId="77777777" w:rsidR="00EA1219" w:rsidRDefault="00EA1219" w:rsidP="00EA1219">
      <w:pPr>
        <w:pStyle w:val="af"/>
        <w:ind w:left="426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i/>
          <w:szCs w:val="24"/>
          <w:lang w:val="ru-RU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Аватаресса</w:t>
      </w:r>
      <w:proofErr w:type="spellEnd"/>
      <w:r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 xml:space="preserve"> ИВО подразделения ИВДИВО ИВАС Кут </w:t>
      </w:r>
      <w:proofErr w:type="spellStart"/>
      <w:r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Хуми</w:t>
      </w:r>
      <w:proofErr w:type="spellEnd"/>
      <w:r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, Глава Совета ИВО подразделения ИВДИВО</w:t>
      </w:r>
      <w:r>
        <w:rPr>
          <w:rFonts w:cs="Times New Roman"/>
          <w:i/>
          <w:szCs w:val="24"/>
          <w:lang w:val="ru-RU"/>
        </w:rPr>
        <w:t xml:space="preserve"> Севастополь.  Щербич Ирина.</w:t>
      </w:r>
    </w:p>
    <w:p w14:paraId="4FAB75E1" w14:textId="77777777" w:rsidR="00EA1219" w:rsidRDefault="00EA1219" w:rsidP="00EA1219">
      <w:pPr>
        <w:pStyle w:val="af"/>
        <w:ind w:left="426"/>
        <w:jc w:val="both"/>
        <w:rPr>
          <w:rFonts w:cs="Times New Roman"/>
          <w:b/>
          <w:szCs w:val="24"/>
          <w:lang w:val="ru-RU"/>
        </w:rPr>
      </w:pPr>
    </w:p>
    <w:p w14:paraId="7FD62262" w14:textId="77777777" w:rsidR="00EA1219" w:rsidRDefault="00EA1219" w:rsidP="00EA1219">
      <w:pPr>
        <w:ind w:left="1021" w:hanging="624"/>
        <w:contextualSpacing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i/>
          <w:lang w:val="ru-RU"/>
        </w:rPr>
        <w:t xml:space="preserve">               </w:t>
      </w:r>
    </w:p>
    <w:p w14:paraId="54F20E26" w14:textId="77777777" w:rsidR="00EA1219" w:rsidRDefault="00EA1219" w:rsidP="00EA1219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Тема: Экономический Синтез ИВО.</w:t>
      </w:r>
    </w:p>
    <w:p w14:paraId="6515AE14" w14:textId="77777777" w:rsidR="00EA1219" w:rsidRDefault="00EA1219" w:rsidP="00EA1219">
      <w:pPr>
        <w:pStyle w:val="af0"/>
        <w:ind w:left="840"/>
        <w:jc w:val="both"/>
        <w:rPr>
          <w:rFonts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</w:p>
    <w:p w14:paraId="0BC43326" w14:textId="77777777" w:rsidR="00EA1219" w:rsidRDefault="00EA1219" w:rsidP="00EA1219">
      <w:pPr>
        <w:pStyle w:val="af0"/>
        <w:ind w:left="4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Планете начинаем идти конфедеративной экономикой, где каждая экономика идёт своим путём, а вместе образуют общую экономику Планеты. Более высшим смыслом Экономического Синтеза, будет экономика Синтеза; правильные экономические связи, взаимодействия и реализации. Начнётся Экономический Синтез между странами. </w:t>
      </w:r>
    </w:p>
    <w:p w14:paraId="00EAF247" w14:textId="77777777" w:rsidR="00EA1219" w:rsidRDefault="00EA1219" w:rsidP="00EA1219">
      <w:pPr>
        <w:pStyle w:val="af0"/>
        <w:ind w:left="4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Как можно увидеть экономику Синтеза? – Строится цифровая система </w:t>
      </w:r>
      <w:proofErr w:type="spellStart"/>
      <w:r>
        <w:rPr>
          <w:rFonts w:ascii="Times New Roman" w:hAnsi="Times New Roman" w:cs="Times New Roman"/>
          <w:lang w:val="ru-RU"/>
        </w:rPr>
        <w:t>взаимоорганизованной</w:t>
      </w:r>
      <w:proofErr w:type="spellEnd"/>
      <w:r>
        <w:rPr>
          <w:rFonts w:ascii="Times New Roman" w:hAnsi="Times New Roman" w:cs="Times New Roman"/>
          <w:lang w:val="ru-RU"/>
        </w:rPr>
        <w:t xml:space="preserve"> оплаты. От чего зависит Экономический Синтез? – От условий, для </w:t>
      </w:r>
      <w:r>
        <w:rPr>
          <w:rFonts w:ascii="Times New Roman" w:hAnsi="Times New Roman" w:cs="Times New Roman"/>
          <w:lang w:val="ru-RU"/>
        </w:rPr>
        <w:lastRenderedPageBreak/>
        <w:t>действия той или иной экономической системы: что фирмы, что магазины, что всего, то есть логистика, обеспечение аппарата оплаты: касса, цифрового кассового аппарата; поступление товаров и так далее. Или производство: поступление металлов, чтоб произвести ту или иную продукцию. То есть это условия, действующие в экономическом Синтезе. А так как Эко-</w:t>
      </w:r>
      <w:proofErr w:type="spellStart"/>
      <w:r>
        <w:rPr>
          <w:rFonts w:ascii="Times New Roman" w:hAnsi="Times New Roman" w:cs="Times New Roman"/>
          <w:lang w:val="ru-RU"/>
        </w:rPr>
        <w:t>номус</w:t>
      </w:r>
      <w:proofErr w:type="spellEnd"/>
      <w:r>
        <w:rPr>
          <w:rFonts w:ascii="Times New Roman" w:hAnsi="Times New Roman" w:cs="Times New Roman"/>
          <w:lang w:val="ru-RU"/>
        </w:rPr>
        <w:t xml:space="preserve">: знания Дома, значит нужно знание Условий. Куда притягиваются условия? – к Сердцу они притягиваются, потому что Сердце насыщается всем. На Сердце притягиваются нужные Условия, нужный Огонь, нужные пакеты </w:t>
      </w:r>
      <w:proofErr w:type="spellStart"/>
      <w:r>
        <w:rPr>
          <w:rFonts w:ascii="Times New Roman" w:hAnsi="Times New Roman" w:cs="Times New Roman"/>
          <w:lang w:val="ru-RU"/>
        </w:rPr>
        <w:t>Ивдивности</w:t>
      </w:r>
      <w:proofErr w:type="spellEnd"/>
      <w:r>
        <w:rPr>
          <w:rFonts w:ascii="Times New Roman" w:hAnsi="Times New Roman" w:cs="Times New Roman"/>
          <w:lang w:val="ru-RU"/>
        </w:rPr>
        <w:t xml:space="preserve">, и оно ещё отстраивает все эти </w:t>
      </w:r>
      <w:proofErr w:type="spellStart"/>
      <w:r>
        <w:rPr>
          <w:rFonts w:ascii="Times New Roman" w:hAnsi="Times New Roman" w:cs="Times New Roman"/>
          <w:lang w:val="ru-RU"/>
        </w:rPr>
        <w:t>контенты</w:t>
      </w:r>
      <w:proofErr w:type="spellEnd"/>
      <w:r>
        <w:rPr>
          <w:rFonts w:ascii="Times New Roman" w:hAnsi="Times New Roman" w:cs="Times New Roman"/>
          <w:lang w:val="ru-RU"/>
        </w:rPr>
        <w:t xml:space="preserve">: Могущество </w:t>
      </w:r>
      <w:proofErr w:type="spellStart"/>
      <w:r>
        <w:rPr>
          <w:rFonts w:ascii="Times New Roman" w:hAnsi="Times New Roman" w:cs="Times New Roman"/>
          <w:lang w:val="ru-RU"/>
        </w:rPr>
        <w:t>Психодинамики</w:t>
      </w:r>
      <w:proofErr w:type="spellEnd"/>
      <w:r>
        <w:rPr>
          <w:rFonts w:ascii="Times New Roman" w:hAnsi="Times New Roman" w:cs="Times New Roman"/>
          <w:lang w:val="ru-RU"/>
        </w:rPr>
        <w:t xml:space="preserve"> каждого; План производства; План любой деятельности руководителя. Цель Экономического Синтеза: воспроизводство человека и поддержание человека в современных экономических реалиях. Экономический Синтез – это основа любой Империи, любого государства. Экономический Синтез, как фундамент Империи Изначально Вышестоящего Отца. Цивилизация всегда строилась экономическими показателями. Цивилизация разрушалась всегда итогами неправильного и разрушенного Экономического Синтеза. </w:t>
      </w:r>
    </w:p>
    <w:p w14:paraId="505D4D7B" w14:textId="77777777" w:rsidR="00EA1219" w:rsidRDefault="00EA1219" w:rsidP="00EA1219">
      <w:pPr>
        <w:pStyle w:val="af"/>
        <w:ind w:left="426"/>
        <w:jc w:val="both"/>
        <w:rPr>
          <w:rFonts w:cs="Times New Roman"/>
          <w:szCs w:val="24"/>
          <w:lang w:val="ru-RU"/>
        </w:rPr>
      </w:pPr>
    </w:p>
    <w:p w14:paraId="267250A9" w14:textId="77777777" w:rsidR="00EA1219" w:rsidRDefault="00EA1219" w:rsidP="00EA1219">
      <w:pPr>
        <w:pStyle w:val="af"/>
        <w:numPr>
          <w:ilvl w:val="0"/>
          <w:numId w:val="2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Практика № 1</w:t>
      </w:r>
    </w:p>
    <w:p w14:paraId="0A8D34B2" w14:textId="77777777" w:rsidR="00EA1219" w:rsidRDefault="00EA1219" w:rsidP="00EA1219">
      <w:pPr>
        <w:pStyle w:val="af"/>
        <w:ind w:left="568"/>
        <w:jc w:val="both"/>
        <w:rPr>
          <w:rFonts w:cs="Times New Roman"/>
          <w:b/>
          <w:szCs w:val="24"/>
          <w:lang w:val="ru-RU"/>
        </w:rPr>
      </w:pPr>
    </w:p>
    <w:p w14:paraId="662B4736" w14:textId="77777777" w:rsidR="00EA1219" w:rsidRDefault="00EA1219" w:rsidP="00EA1219">
      <w:pPr>
        <w:pStyle w:val="af"/>
        <w:ind w:left="425"/>
        <w:jc w:val="both"/>
        <w:rPr>
          <w:rFonts w:cs="Times New Roman"/>
          <w:b/>
          <w:bCs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 Стяжание Части и Высшей Части Ману Изначально Вышестоящего Отца. Стяжание и развёртывание общепланетарного и </w:t>
      </w:r>
      <w:proofErr w:type="spellStart"/>
      <w:r>
        <w:rPr>
          <w:rFonts w:cs="Times New Roman"/>
          <w:b/>
          <w:szCs w:val="24"/>
          <w:lang w:val="ru-RU"/>
        </w:rPr>
        <w:t>общекосмического</w:t>
      </w:r>
      <w:proofErr w:type="spellEnd"/>
      <w:r>
        <w:rPr>
          <w:rFonts w:cs="Times New Roman"/>
          <w:b/>
          <w:szCs w:val="24"/>
          <w:lang w:val="ru-RU"/>
        </w:rPr>
        <w:t xml:space="preserve"> Экономического Синтеза человечеству землян Планеты Земля.          </w:t>
      </w:r>
    </w:p>
    <w:p w14:paraId="2557C573" w14:textId="77777777" w:rsidR="00EA1219" w:rsidRDefault="00EA1219" w:rsidP="00EA1219">
      <w:pPr>
        <w:pStyle w:val="af"/>
        <w:ind w:left="426"/>
        <w:jc w:val="both"/>
        <w:rPr>
          <w:rFonts w:cs="Times New Roman"/>
          <w:szCs w:val="24"/>
          <w:lang w:val="ru-RU"/>
        </w:rPr>
      </w:pPr>
    </w:p>
    <w:p w14:paraId="333E96A8" w14:textId="77777777" w:rsidR="00EA1219" w:rsidRDefault="00EA1219" w:rsidP="00EA1219">
      <w:pPr>
        <w:pStyle w:val="af"/>
        <w:ind w:left="426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Переходим в зал Изначально Вышестоящего Ману-</w:t>
      </w:r>
      <w:proofErr w:type="spellStart"/>
      <w:r>
        <w:rPr>
          <w:rFonts w:cs="Times New Roman"/>
          <w:szCs w:val="24"/>
          <w:lang w:val="ru-RU"/>
        </w:rPr>
        <w:t>Аватара</w:t>
      </w:r>
      <w:proofErr w:type="spellEnd"/>
      <w:r>
        <w:rPr>
          <w:rFonts w:cs="Times New Roman"/>
          <w:szCs w:val="24"/>
          <w:lang w:val="ru-RU"/>
        </w:rPr>
        <w:t xml:space="preserve"> Изначально Вышестоящего Отца на 8181-й архетип ИВДИВО. Проникаемся Огнём Человечности Изначально Вышестоящего Отца каждым из нас, прося развернуть Экономический Синтез каждого из нас, с развёртыванием новой экономической парадигмы общепланетарного Экономического Синтеза человек-землян и в перспективе </w:t>
      </w:r>
      <w:proofErr w:type="spellStart"/>
      <w:r>
        <w:rPr>
          <w:rFonts w:cs="Times New Roman"/>
          <w:szCs w:val="24"/>
          <w:lang w:val="ru-RU"/>
        </w:rPr>
        <w:t>общекосмического</w:t>
      </w:r>
      <w:proofErr w:type="spellEnd"/>
      <w:r>
        <w:rPr>
          <w:rFonts w:cs="Times New Roman"/>
          <w:szCs w:val="24"/>
          <w:lang w:val="ru-RU"/>
        </w:rPr>
        <w:t xml:space="preserve"> Экономического Синтеза человек-землян, вспыхивая Экономическим Синтезом собою. </w:t>
      </w:r>
      <w:proofErr w:type="spellStart"/>
      <w:r>
        <w:rPr>
          <w:rFonts w:cs="Times New Roman"/>
          <w:szCs w:val="24"/>
          <w:lang w:val="ru-RU"/>
        </w:rPr>
        <w:t>Эманируем</w:t>
      </w:r>
      <w:proofErr w:type="spellEnd"/>
      <w:r>
        <w:rPr>
          <w:rFonts w:cs="Times New Roman"/>
          <w:szCs w:val="24"/>
          <w:lang w:val="ru-RU"/>
        </w:rPr>
        <w:t xml:space="preserve"> и фиксируем вокруг Планеты Земля и всему человечеству землян общепланетарный Экономический Синтез Изначально Вышестоящего Отца в поддержку и развитие группы БРИКС и её перспектив и через неё далее общепланетарный Экономический Синтез человечества землян. Возжигаясь Человечностью Изначально Вышестоящего Отца, укутывая ею всё человечество землян и Планету Земля, преображаемся этим. Переходим в зал Изначально Вышестоящего Отца на 8193-й архетип ИВДИВО. Становимся телесно пред Изначально Вышестоящим Отцом, стяжаем 501 ю Высшую Часть Ману, стяжаем Высшую Человечность Изначально Вышестоящего Отца в Высшую Часть Ману Изначально Вышестоящего Отца каждым из нас. И, синтезируясь с </w:t>
      </w:r>
      <w:proofErr w:type="spellStart"/>
      <w:r>
        <w:rPr>
          <w:rFonts w:cs="Times New Roman"/>
          <w:szCs w:val="24"/>
          <w:lang w:val="ru-RU"/>
        </w:rPr>
        <w:t>Хум</w:t>
      </w:r>
      <w:proofErr w:type="spellEnd"/>
      <w:r>
        <w:rPr>
          <w:rFonts w:cs="Times New Roman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возжигаясь, преображаемся им. И, вспыхивая, преображаемся этим, прося насытить соответствующими выражениями, концентрациями, записями, явлениями и любыми спецификациями ракурса синтез-</w:t>
      </w:r>
      <w:proofErr w:type="spellStart"/>
      <w:r>
        <w:rPr>
          <w:rFonts w:cs="Times New Roman"/>
          <w:szCs w:val="24"/>
          <w:lang w:val="ru-RU"/>
        </w:rPr>
        <w:t>реализованности</w:t>
      </w:r>
      <w:proofErr w:type="spellEnd"/>
      <w:r>
        <w:rPr>
          <w:rFonts w:cs="Times New Roman"/>
          <w:szCs w:val="24"/>
          <w:lang w:val="ru-RU"/>
        </w:rPr>
        <w:t xml:space="preserve"> каждого из нас всего во всём, а также все организации служения </w:t>
      </w:r>
      <w:proofErr w:type="spellStart"/>
      <w:r>
        <w:rPr>
          <w:rFonts w:cs="Times New Roman"/>
          <w:szCs w:val="24"/>
          <w:lang w:val="ru-RU"/>
        </w:rPr>
        <w:t>Должностно</w:t>
      </w:r>
      <w:proofErr w:type="spellEnd"/>
      <w:r>
        <w:rPr>
          <w:rFonts w:cs="Times New Roman"/>
          <w:szCs w:val="24"/>
          <w:lang w:val="ru-RU"/>
        </w:rPr>
        <w:t xml:space="preserve"> Полномочных, подразделения ИВДИВО Севастополь. Входим в сферу ИВДИВО и фиксируем на территории, каждую оболочку Подразделения ИВДИВО Севастополь. Стяжаем частность ИВ Отца по количеству людей на территории служения и </w:t>
      </w:r>
      <w:proofErr w:type="spellStart"/>
      <w:r>
        <w:rPr>
          <w:rFonts w:cs="Times New Roman"/>
          <w:szCs w:val="24"/>
          <w:lang w:val="ru-RU"/>
        </w:rPr>
        <w:t>эманируем</w:t>
      </w:r>
      <w:proofErr w:type="spellEnd"/>
      <w:r>
        <w:rPr>
          <w:rFonts w:cs="Times New Roman"/>
          <w:szCs w:val="24"/>
          <w:lang w:val="ru-RU"/>
        </w:rPr>
        <w:t xml:space="preserve">, </w:t>
      </w:r>
      <w:proofErr w:type="spellStart"/>
      <w:r>
        <w:rPr>
          <w:rFonts w:cs="Times New Roman"/>
          <w:szCs w:val="24"/>
          <w:lang w:val="ru-RU"/>
        </w:rPr>
        <w:t>флюидируем</w:t>
      </w:r>
      <w:proofErr w:type="spellEnd"/>
      <w:r>
        <w:rPr>
          <w:rFonts w:cs="Times New Roman"/>
          <w:szCs w:val="24"/>
          <w:lang w:val="ru-RU"/>
        </w:rPr>
        <w:t xml:space="preserve"> людям. Стяжаем Эталонного Человека и </w:t>
      </w:r>
      <w:proofErr w:type="spellStart"/>
      <w:r>
        <w:rPr>
          <w:rFonts w:cs="Times New Roman"/>
          <w:szCs w:val="24"/>
          <w:lang w:val="ru-RU"/>
        </w:rPr>
        <w:t>эманируем</w:t>
      </w:r>
      <w:proofErr w:type="spellEnd"/>
      <w:r>
        <w:rPr>
          <w:rFonts w:cs="Times New Roman"/>
          <w:szCs w:val="24"/>
          <w:lang w:val="ru-RU"/>
        </w:rPr>
        <w:t xml:space="preserve"> искры Эталонного Человека всем людям по территории служения.  Стяжаем Творение и Синтезирование ИВ Отцом каждому человеку.</w:t>
      </w:r>
    </w:p>
    <w:p w14:paraId="0326889F" w14:textId="77777777" w:rsidR="00EA1219" w:rsidRDefault="00EA1219" w:rsidP="00EA1219">
      <w:pPr>
        <w:pStyle w:val="af"/>
        <w:ind w:left="42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</w:p>
    <w:p w14:paraId="7853EA37" w14:textId="77777777" w:rsidR="00EA1219" w:rsidRDefault="00EA1219" w:rsidP="00EA1219">
      <w:pPr>
        <w:pStyle w:val="af"/>
        <w:ind w:left="426"/>
        <w:jc w:val="both"/>
        <w:rPr>
          <w:rFonts w:cs="Times New Roman"/>
          <w:i/>
          <w:lang w:val="ru-RU"/>
        </w:rPr>
      </w:pPr>
      <w:r>
        <w:rPr>
          <w:rFonts w:eastAsiaTheme="minorHAnsi" w:cs="Times New Roman"/>
          <w:i/>
          <w:kern w:val="0"/>
          <w:szCs w:val="24"/>
          <w:lang w:val="ru-RU" w:eastAsia="en-US" w:bidi="ar-SA"/>
        </w:rPr>
        <w:t xml:space="preserve"> </w:t>
      </w:r>
      <w:proofErr w:type="spellStart"/>
      <w:r>
        <w:rPr>
          <w:rFonts w:eastAsiaTheme="minorHAnsi" w:cs="Times New Roman"/>
          <w:i/>
          <w:kern w:val="0"/>
          <w:szCs w:val="24"/>
          <w:lang w:val="ru-RU" w:eastAsia="en-US" w:bidi="ar-SA"/>
        </w:rPr>
        <w:t>Аватаресса</w:t>
      </w:r>
      <w:proofErr w:type="spellEnd"/>
      <w:r>
        <w:rPr>
          <w:rFonts w:eastAsiaTheme="minorHAnsi" w:cs="Times New Roman"/>
          <w:i/>
          <w:kern w:val="0"/>
          <w:szCs w:val="24"/>
          <w:lang w:val="ru-RU" w:eastAsia="en-US" w:bidi="ar-SA"/>
        </w:rPr>
        <w:t xml:space="preserve"> Изначально Вышестоящего Отца Вечной </w:t>
      </w:r>
      <w:proofErr w:type="spellStart"/>
      <w:r>
        <w:rPr>
          <w:rFonts w:eastAsiaTheme="minorHAnsi" w:cs="Times New Roman"/>
          <w:i/>
          <w:kern w:val="0"/>
          <w:szCs w:val="24"/>
          <w:lang w:val="ru-RU" w:eastAsia="en-US" w:bidi="ar-SA"/>
        </w:rPr>
        <w:t>Сверхкосмической</w:t>
      </w:r>
      <w:proofErr w:type="spellEnd"/>
      <w:r>
        <w:rPr>
          <w:rFonts w:eastAsiaTheme="minorHAnsi" w:cs="Times New Roman"/>
          <w:i/>
          <w:kern w:val="0"/>
          <w:szCs w:val="24"/>
          <w:lang w:val="ru-RU" w:eastAsia="en-US" w:bidi="ar-SA"/>
        </w:rPr>
        <w:t xml:space="preserve"> Экономики Отец-Человек-Субъекта ИВО ИВАС Вильгельма ИВО ИВАС Кут </w:t>
      </w:r>
      <w:proofErr w:type="spellStart"/>
      <w:r>
        <w:rPr>
          <w:rFonts w:eastAsiaTheme="minorHAnsi" w:cs="Times New Roman"/>
          <w:i/>
          <w:kern w:val="0"/>
          <w:szCs w:val="24"/>
          <w:lang w:val="ru-RU" w:eastAsia="en-US" w:bidi="ar-SA"/>
        </w:rPr>
        <w:t>Хуми</w:t>
      </w:r>
      <w:proofErr w:type="spellEnd"/>
      <w:r>
        <w:rPr>
          <w:rFonts w:eastAsiaTheme="minorHAnsi" w:cs="Times New Roman"/>
          <w:i/>
          <w:kern w:val="0"/>
          <w:szCs w:val="24"/>
          <w:lang w:val="ru-RU" w:eastAsia="en-US" w:bidi="ar-SA"/>
        </w:rPr>
        <w:t xml:space="preserve">, ИВДИВО-офис-секретарь подразделения ИВДИВО Севастополь.  </w:t>
      </w:r>
      <w:proofErr w:type="spellStart"/>
      <w:r>
        <w:rPr>
          <w:rFonts w:eastAsiaTheme="minorHAnsi" w:cs="Times New Roman"/>
          <w:i/>
          <w:kern w:val="0"/>
          <w:szCs w:val="24"/>
          <w:lang w:val="ru-RU" w:eastAsia="en-US" w:bidi="ar-SA"/>
        </w:rPr>
        <w:t>Маштакова</w:t>
      </w:r>
      <w:proofErr w:type="spellEnd"/>
      <w:r>
        <w:rPr>
          <w:rFonts w:eastAsiaTheme="minorHAnsi" w:cs="Times New Roman"/>
          <w:i/>
          <w:kern w:val="0"/>
          <w:szCs w:val="24"/>
          <w:lang w:val="ru-RU" w:eastAsia="en-US" w:bidi="ar-SA"/>
        </w:rPr>
        <w:t xml:space="preserve"> Ольга.    </w:t>
      </w:r>
    </w:p>
    <w:p w14:paraId="464D3180" w14:textId="77777777" w:rsidR="00EA1219" w:rsidRDefault="00EA1219" w:rsidP="00EA1219">
      <w:pPr>
        <w:pStyle w:val="af"/>
        <w:ind w:left="426"/>
        <w:jc w:val="both"/>
        <w:rPr>
          <w:rFonts w:cs="Times New Roman"/>
          <w:i/>
          <w:lang w:val="ru-RU"/>
        </w:rPr>
      </w:pPr>
    </w:p>
    <w:p w14:paraId="1A70CD19" w14:textId="77777777" w:rsidR="00EA1219" w:rsidRDefault="00EA1219" w:rsidP="00EA1219">
      <w:pPr>
        <w:pStyle w:val="af"/>
        <w:ind w:left="426"/>
        <w:jc w:val="both"/>
        <w:rPr>
          <w:rFonts w:cs="Times New Roman"/>
          <w:lang w:val="ru-RU"/>
        </w:rPr>
      </w:pPr>
    </w:p>
    <w:p w14:paraId="74790A80" w14:textId="77777777" w:rsidR="00EA1219" w:rsidRDefault="00EA1219" w:rsidP="00EA1219">
      <w:pPr>
        <w:pStyle w:val="af"/>
        <w:ind w:left="426"/>
        <w:jc w:val="both"/>
        <w:rPr>
          <w:rFonts w:cs="Times New Roman"/>
          <w:i/>
          <w:szCs w:val="24"/>
          <w:lang w:val="ru-RU"/>
        </w:rPr>
      </w:pPr>
    </w:p>
    <w:p w14:paraId="6294C935" w14:textId="77777777" w:rsidR="00EA1219" w:rsidRDefault="00EA1219" w:rsidP="00EA1219">
      <w:pPr>
        <w:pStyle w:val="af"/>
        <w:numPr>
          <w:ilvl w:val="0"/>
          <w:numId w:val="2"/>
        </w:numPr>
        <w:jc w:val="both"/>
        <w:rPr>
          <w:rFonts w:cs="Times New Roman"/>
          <w:b/>
          <w:bCs/>
          <w:szCs w:val="24"/>
          <w:lang w:val="ru-RU"/>
        </w:rPr>
      </w:pPr>
      <w:r>
        <w:rPr>
          <w:rFonts w:cs="Times New Roman"/>
          <w:b/>
          <w:bCs/>
          <w:szCs w:val="24"/>
          <w:lang w:val="ru-RU"/>
        </w:rPr>
        <w:t xml:space="preserve">Тема: Образование Синтезом ИВО. </w:t>
      </w:r>
    </w:p>
    <w:p w14:paraId="00F7E813" w14:textId="77777777" w:rsidR="00EA1219" w:rsidRDefault="00EA1219" w:rsidP="00EA1219">
      <w:pPr>
        <w:pStyle w:val="af"/>
        <w:ind w:left="65"/>
        <w:jc w:val="both"/>
        <w:rPr>
          <w:rFonts w:cs="Times New Roman"/>
          <w:b/>
          <w:bCs/>
          <w:szCs w:val="24"/>
          <w:lang w:val="ru-RU"/>
        </w:rPr>
      </w:pPr>
    </w:p>
    <w:p w14:paraId="418ED102" w14:textId="77777777" w:rsidR="00EA1219" w:rsidRDefault="00EA1219" w:rsidP="00EA1219">
      <w:pPr>
        <w:pStyle w:val="af"/>
        <w:ind w:left="425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 В синтезе с ИВАС Фадей Елена, входим в Огонь магнита </w:t>
      </w:r>
      <w:proofErr w:type="spellStart"/>
      <w:r>
        <w:rPr>
          <w:rFonts w:cs="Times New Roman"/>
          <w:bCs/>
          <w:lang w:val="ru-RU"/>
        </w:rPr>
        <w:t>Аватаров</w:t>
      </w:r>
      <w:proofErr w:type="spellEnd"/>
      <w:r>
        <w:rPr>
          <w:rFonts w:cs="Times New Roman"/>
          <w:bCs/>
          <w:lang w:val="ru-RU"/>
        </w:rPr>
        <w:t xml:space="preserve">, возжигаясь синтезом </w:t>
      </w:r>
      <w:proofErr w:type="spellStart"/>
      <w:r>
        <w:rPr>
          <w:rFonts w:cs="Times New Roman"/>
          <w:bCs/>
          <w:lang w:val="ru-RU"/>
        </w:rPr>
        <w:t>Сверхпассионарности</w:t>
      </w:r>
      <w:proofErr w:type="spellEnd"/>
      <w:r>
        <w:rPr>
          <w:rFonts w:cs="Times New Roman"/>
          <w:bCs/>
          <w:lang w:val="ru-RU"/>
        </w:rPr>
        <w:t xml:space="preserve"> ИВО, разворачиваемся в организации Образование Отец-Человек-</w:t>
      </w:r>
      <w:proofErr w:type="spellStart"/>
      <w:r>
        <w:rPr>
          <w:rFonts w:cs="Times New Roman"/>
          <w:bCs/>
          <w:lang w:val="ru-RU"/>
        </w:rPr>
        <w:t>Субьекта</w:t>
      </w:r>
      <w:proofErr w:type="spellEnd"/>
      <w:r>
        <w:rPr>
          <w:rFonts w:cs="Times New Roman"/>
          <w:bCs/>
          <w:lang w:val="ru-RU"/>
        </w:rPr>
        <w:t xml:space="preserve"> ИВО. Образование в СССР было намного лучше, стабильнее. Сейчас всё идёт по шаблону. Образование- это форма Образов, записанных в нас. Все знаменитые, известные, гениальный люди, имеют этот Образ уже при рождении, пишут стихи, летают в космос, делают важные открытия (Пушкин, Гагарин), у них работает два полушария. Это творческие люди. Совершенный Образ только у ИВО.  </w:t>
      </w:r>
    </w:p>
    <w:p w14:paraId="1EF504BC" w14:textId="77777777" w:rsidR="00EA1219" w:rsidRDefault="00EA1219" w:rsidP="00EA1219">
      <w:pPr>
        <w:pStyle w:val="af"/>
        <w:ind w:left="425"/>
        <w:jc w:val="both"/>
        <w:rPr>
          <w:rFonts w:cs="Times New Roman"/>
          <w:b/>
          <w:bCs/>
          <w:lang w:val="ru-RU"/>
        </w:rPr>
      </w:pPr>
    </w:p>
    <w:p w14:paraId="38C3586B" w14:textId="77777777" w:rsidR="00EA1219" w:rsidRDefault="00EA1219" w:rsidP="00EA1219">
      <w:pPr>
        <w:pStyle w:val="af"/>
        <w:numPr>
          <w:ilvl w:val="0"/>
          <w:numId w:val="2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Практика-тренинг № 2</w:t>
      </w:r>
    </w:p>
    <w:p w14:paraId="3923DC96" w14:textId="77777777" w:rsidR="00EA1219" w:rsidRDefault="00EA1219" w:rsidP="00EA1219">
      <w:pPr>
        <w:pStyle w:val="af"/>
        <w:ind w:left="480"/>
        <w:jc w:val="both"/>
        <w:rPr>
          <w:rFonts w:cs="Times New Roman"/>
          <w:b/>
          <w:szCs w:val="24"/>
          <w:lang w:val="ru-RU"/>
        </w:rPr>
      </w:pPr>
    </w:p>
    <w:p w14:paraId="2FD2268F" w14:textId="77777777" w:rsidR="00EA1219" w:rsidRDefault="00EA1219" w:rsidP="00EA1219">
      <w:pPr>
        <w:pStyle w:val="af"/>
        <w:jc w:val="both"/>
        <w:rPr>
          <w:rFonts w:cs="Times New Roman"/>
          <w:b/>
          <w:szCs w:val="24"/>
          <w:lang w:val="ru-RU"/>
        </w:rPr>
      </w:pPr>
      <w:r>
        <w:rPr>
          <w:lang w:val="ru-RU"/>
        </w:rPr>
        <w:t xml:space="preserve">        </w:t>
      </w:r>
      <w:r>
        <w:rPr>
          <w:rFonts w:cs="Times New Roman"/>
          <w:b/>
          <w:szCs w:val="24"/>
          <w:lang w:val="ru-RU"/>
        </w:rPr>
        <w:t>Стяжание Образованности, развёрткой 64-х Образов ИВО.</w:t>
      </w:r>
    </w:p>
    <w:p w14:paraId="2C1DFB0A" w14:textId="77777777" w:rsidR="00EA1219" w:rsidRDefault="00EA1219" w:rsidP="00EA1219">
      <w:pPr>
        <w:pStyle w:val="af"/>
        <w:jc w:val="both"/>
        <w:rPr>
          <w:rFonts w:cs="Times New Roman"/>
          <w:b/>
          <w:lang w:val="ru-RU"/>
        </w:rPr>
      </w:pPr>
    </w:p>
    <w:p w14:paraId="1534863A" w14:textId="77777777" w:rsidR="00EA1219" w:rsidRDefault="00EA1219" w:rsidP="00EA1219">
      <w:pPr>
        <w:pStyle w:val="af"/>
        <w:ind w:left="42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Синтезируемся с ИВАС Кут </w:t>
      </w:r>
      <w:proofErr w:type="spellStart"/>
      <w:r>
        <w:rPr>
          <w:rFonts w:cs="Times New Roman"/>
          <w:lang w:val="ru-RU"/>
        </w:rPr>
        <w:t>Хуми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Фаинь</w:t>
      </w:r>
      <w:proofErr w:type="spellEnd"/>
      <w:r>
        <w:rPr>
          <w:rFonts w:cs="Times New Roman"/>
          <w:lang w:val="ru-RU"/>
        </w:rPr>
        <w:t>. Переходим зал на 8128 архетип ИВДИВО, просим преобразить нас и Организацию Образование Отец-Человек-</w:t>
      </w:r>
      <w:proofErr w:type="spellStart"/>
      <w:r>
        <w:rPr>
          <w:rFonts w:cs="Times New Roman"/>
          <w:lang w:val="ru-RU"/>
        </w:rPr>
        <w:t>Субьекта</w:t>
      </w:r>
      <w:proofErr w:type="spellEnd"/>
      <w:r>
        <w:rPr>
          <w:rFonts w:cs="Times New Roman"/>
          <w:lang w:val="ru-RU"/>
        </w:rPr>
        <w:t xml:space="preserve"> ИВО, новым явлением Образованности Имперского, Цивилизованного, </w:t>
      </w:r>
      <w:proofErr w:type="spellStart"/>
      <w:r>
        <w:rPr>
          <w:rFonts w:cs="Times New Roman"/>
          <w:lang w:val="ru-RU"/>
        </w:rPr>
        <w:t>Сверхпассионарного</w:t>
      </w:r>
      <w:proofErr w:type="spellEnd"/>
      <w:r>
        <w:rPr>
          <w:rFonts w:cs="Times New Roman"/>
          <w:lang w:val="ru-RU"/>
        </w:rPr>
        <w:t xml:space="preserve"> Человека ИВО. И возжигаясь, разгораясь, преображаемся, просим ввести нас во все обновления Образованности ИВДИВО, входим в Общину ИВДИВО. И синтезируемся с ИВАС КХ, стяжаем 64 Синтез Синтеза ИВО, стяжаем 64-ре пакета Образа ИВО,  разгораясь, просим развернуть обновить, преобразить Образованность Отец-Человека-</w:t>
      </w:r>
      <w:proofErr w:type="spellStart"/>
      <w:r>
        <w:rPr>
          <w:rFonts w:cs="Times New Roman"/>
          <w:lang w:val="ru-RU"/>
        </w:rPr>
        <w:t>Субьекта</w:t>
      </w:r>
      <w:proofErr w:type="spellEnd"/>
      <w:r>
        <w:rPr>
          <w:rFonts w:cs="Times New Roman"/>
          <w:lang w:val="ru-RU"/>
        </w:rPr>
        <w:t xml:space="preserve"> ИВО, Экономику Организаций подразделения ИВДИВО Севастополь, Экономику города Севастополь, Экономику Планеты Земля ИВО, входя в Общину ИВАС Эдуарда, синтез 64-рично в выражении и реализации 16-рицы Образа ИВО: Непредубеждённостью, Иерархичностью, </w:t>
      </w:r>
      <w:proofErr w:type="spellStart"/>
      <w:r>
        <w:rPr>
          <w:rFonts w:cs="Times New Roman"/>
          <w:lang w:val="ru-RU"/>
        </w:rPr>
        <w:t>Неотчуждённостью</w:t>
      </w:r>
      <w:proofErr w:type="spellEnd"/>
      <w:r>
        <w:rPr>
          <w:rFonts w:cs="Times New Roman"/>
          <w:lang w:val="ru-RU"/>
        </w:rPr>
        <w:t>, Совершенством, Естественностью, Искренностью, Скоростью, Свободой, Правом, Идеей, Сутью, Смыслом, Мыслями, Чувством, Ощущением, Движением. Проявляемся в зале ИВО на 8193 архетипе ИВДИВО. Стяжаем Синтез ИВО, просим преобразить каждого из нас 16-рицей ИВО, завершаем все предыдущие свои тенденции и перестраиваемся на следующую новь, 64 организации – это активация 64-х видов образованности материи. Образ Общины ИВАС, разворачиваем на1068 пакетов в каждом здании ИВДИВО Севастополь с фиксацией на физике</w:t>
      </w:r>
    </w:p>
    <w:p w14:paraId="1B0E1F83" w14:textId="77777777" w:rsidR="00EA1219" w:rsidRDefault="00EA1219" w:rsidP="00EA1219">
      <w:pPr>
        <w:pStyle w:val="af"/>
        <w:ind w:left="42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.</w:t>
      </w:r>
    </w:p>
    <w:p w14:paraId="07DBA029" w14:textId="77777777" w:rsidR="00EA1219" w:rsidRDefault="00EA1219" w:rsidP="00EA1219">
      <w:pPr>
        <w:pStyle w:val="af"/>
        <w:jc w:val="both"/>
        <w:rPr>
          <w:rFonts w:cs="Times New Roman"/>
          <w:bCs/>
          <w:i/>
          <w:lang w:val="ru-RU"/>
        </w:rPr>
      </w:pPr>
      <w:r>
        <w:rPr>
          <w:rFonts w:cs="Times New Roman"/>
          <w:b/>
          <w:lang w:val="ru-RU"/>
        </w:rPr>
        <w:t xml:space="preserve">     </w:t>
      </w:r>
      <w:r>
        <w:rPr>
          <w:rFonts w:cs="Times New Roman"/>
          <w:bCs/>
          <w:i/>
          <w:lang w:val="ru-RU"/>
        </w:rPr>
        <w:t xml:space="preserve">  </w:t>
      </w:r>
      <w:proofErr w:type="spellStart"/>
      <w:r>
        <w:rPr>
          <w:rFonts w:cs="Times New Roman"/>
          <w:bCs/>
          <w:i/>
          <w:lang w:val="ru-RU"/>
        </w:rPr>
        <w:t>Аватар</w:t>
      </w:r>
      <w:proofErr w:type="spellEnd"/>
      <w:r>
        <w:rPr>
          <w:rFonts w:cs="Times New Roman"/>
          <w:bCs/>
          <w:i/>
          <w:lang w:val="ru-RU"/>
        </w:rPr>
        <w:t xml:space="preserve"> ИВО Вечного </w:t>
      </w:r>
      <w:proofErr w:type="spellStart"/>
      <w:r>
        <w:rPr>
          <w:rFonts w:cs="Times New Roman"/>
          <w:bCs/>
          <w:i/>
          <w:lang w:val="ru-RU"/>
        </w:rPr>
        <w:t>Сверхкосмического</w:t>
      </w:r>
      <w:proofErr w:type="spellEnd"/>
      <w:r>
        <w:rPr>
          <w:rFonts w:cs="Times New Roman"/>
          <w:bCs/>
          <w:i/>
          <w:lang w:val="ru-RU"/>
        </w:rPr>
        <w:t xml:space="preserve"> Образования Отец-Человек-Субъекта ИВАС</w:t>
      </w:r>
    </w:p>
    <w:p w14:paraId="0F9C07E2" w14:textId="77777777" w:rsidR="00EA1219" w:rsidRDefault="00EA1219" w:rsidP="00EA1219">
      <w:pPr>
        <w:pStyle w:val="af"/>
        <w:jc w:val="both"/>
        <w:rPr>
          <w:rFonts w:cs="Times New Roman"/>
          <w:bCs/>
          <w:i/>
          <w:lang w:val="ru-RU"/>
        </w:rPr>
      </w:pPr>
      <w:r>
        <w:rPr>
          <w:rFonts w:cs="Times New Roman"/>
          <w:bCs/>
          <w:i/>
          <w:lang w:val="ru-RU"/>
        </w:rPr>
        <w:t xml:space="preserve">       Фадея ИВАС Кут </w:t>
      </w:r>
      <w:proofErr w:type="spellStart"/>
      <w:r>
        <w:rPr>
          <w:rFonts w:cs="Times New Roman"/>
          <w:bCs/>
          <w:i/>
          <w:lang w:val="ru-RU"/>
        </w:rPr>
        <w:t>Хуми</w:t>
      </w:r>
      <w:proofErr w:type="spellEnd"/>
      <w:r>
        <w:rPr>
          <w:rFonts w:cs="Times New Roman"/>
          <w:bCs/>
          <w:i/>
          <w:lang w:val="ru-RU"/>
        </w:rPr>
        <w:t xml:space="preserve">, Глава Образования подразделения ИВДИВО Севастополь. </w:t>
      </w:r>
    </w:p>
    <w:p w14:paraId="6FE72B69" w14:textId="77777777" w:rsidR="00EA1219" w:rsidRDefault="00EA1219" w:rsidP="00EA1219">
      <w:pPr>
        <w:pStyle w:val="af"/>
        <w:jc w:val="both"/>
        <w:rPr>
          <w:rFonts w:cs="Times New Roman"/>
          <w:bCs/>
          <w:i/>
          <w:lang w:val="ru-RU"/>
        </w:rPr>
      </w:pPr>
      <w:r>
        <w:rPr>
          <w:rFonts w:cs="Times New Roman"/>
          <w:bCs/>
          <w:i/>
          <w:lang w:val="ru-RU"/>
        </w:rPr>
        <w:t xml:space="preserve">       Щербич Александр. </w:t>
      </w:r>
    </w:p>
    <w:p w14:paraId="127951D6" w14:textId="77777777" w:rsidR="00EA1219" w:rsidRDefault="00EA1219" w:rsidP="00EA1219">
      <w:pPr>
        <w:pStyle w:val="af"/>
        <w:ind w:left="568"/>
        <w:jc w:val="both"/>
        <w:rPr>
          <w:rFonts w:cs="Times New Roman"/>
          <w:bCs/>
          <w:szCs w:val="24"/>
          <w:lang w:val="ru-RU"/>
        </w:rPr>
      </w:pPr>
    </w:p>
    <w:p w14:paraId="5345276D" w14:textId="77777777" w:rsidR="00EA1219" w:rsidRDefault="00EA1219" w:rsidP="00EA1219">
      <w:pPr>
        <w:contextualSpacing/>
        <w:jc w:val="both"/>
        <w:rPr>
          <w:rFonts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szCs w:val="21"/>
          <w:lang w:val="ru-RU"/>
        </w:rPr>
        <w:t xml:space="preserve">      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 xml:space="preserve">Итоговое стяжание: </w:t>
      </w:r>
    </w:p>
    <w:p w14:paraId="1F0672A4" w14:textId="77777777" w:rsidR="00EA1219" w:rsidRDefault="00EA1219" w:rsidP="00EA1219">
      <w:pPr>
        <w:pStyle w:val="af"/>
        <w:jc w:val="both"/>
        <w:rPr>
          <w:rFonts w:cs="Times New Roman"/>
          <w:b/>
          <w:szCs w:val="24"/>
          <w:lang w:val="ru-RU"/>
        </w:rPr>
      </w:pPr>
    </w:p>
    <w:p w14:paraId="5568C296" w14:textId="77777777" w:rsidR="00EA1219" w:rsidRDefault="00EA1219" w:rsidP="00EA1219">
      <w:pPr>
        <w:ind w:left="425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Переходим в зал ИВО, развёртываемся   Советом    ИВО   в   здании   подразделения</w:t>
      </w:r>
    </w:p>
    <w:p w14:paraId="2EFDD97F" w14:textId="77777777" w:rsidR="00EA1219" w:rsidRDefault="00EA1219" w:rsidP="00EA1219">
      <w:pPr>
        <w:ind w:left="425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ИВДИВО Севастополь в 9-й До-ИВДИВО Высшей </w:t>
      </w:r>
      <w:proofErr w:type="spellStart"/>
      <w:r>
        <w:rPr>
          <w:rFonts w:ascii="Times New Roman" w:hAnsi="Times New Roman" w:cs="Times New Roman"/>
          <w:lang w:val="ru-RU"/>
        </w:rPr>
        <w:t>Суперизвечины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 513 этаже, вокруг Ядра, Синтеза подразделения.  Фиксируемся в нити Синтеза, расходимся на свои этажи в частные служебные здания, в кабинет на 65 этаже, синтезом 1068-ми зданий, фиксацией тел в каждом здании. Благодарим ИВО и всех участников Совета ИВО. Входим в завершения Совета ИВО.</w:t>
      </w:r>
    </w:p>
    <w:p w14:paraId="5B8DB148" w14:textId="77777777" w:rsidR="00EA1219" w:rsidRDefault="00EA1219" w:rsidP="00EA1219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</w:p>
    <w:p w14:paraId="65D6F052" w14:textId="77777777" w:rsidR="00EA1219" w:rsidRDefault="00EA1219" w:rsidP="00EA1219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>Аватаресса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 ИВО подразделения ИВДИВО</w:t>
      </w:r>
      <w:r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ИВАС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, Глава Совета ИВО </w:t>
      </w:r>
    </w:p>
    <w:p w14:paraId="01CE597A" w14:textId="77777777" w:rsidR="00EA1219" w:rsidRDefault="00EA1219" w:rsidP="00EA1219">
      <w:pPr>
        <w:contextualSpacing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       подразделения ИВДИВО</w:t>
      </w:r>
      <w:r>
        <w:rPr>
          <w:rFonts w:ascii="Times New Roman" w:hAnsi="Times New Roman" w:cs="Times New Roman"/>
          <w:i/>
          <w:lang w:val="ru-RU"/>
        </w:rPr>
        <w:t xml:space="preserve"> Севастополь. Щербич Ирина</w:t>
      </w:r>
    </w:p>
    <w:p w14:paraId="644B4F12" w14:textId="77777777" w:rsidR="00EA1219" w:rsidRDefault="00EA1219" w:rsidP="00EA1219">
      <w:pPr>
        <w:contextualSpacing/>
        <w:jc w:val="both"/>
        <w:rPr>
          <w:rFonts w:ascii="Times New Roman" w:hAnsi="Times New Roman" w:cs="Times New Roman"/>
          <w:i/>
          <w:lang w:val="ru-RU"/>
        </w:rPr>
      </w:pPr>
    </w:p>
    <w:p w14:paraId="382556C2" w14:textId="77777777" w:rsidR="00EA1219" w:rsidRDefault="00EA1219" w:rsidP="00EA1219">
      <w:pPr>
        <w:contextualSpacing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</w:t>
      </w:r>
      <w:r>
        <w:rPr>
          <w:rFonts w:ascii="Times New Roman" w:hAnsi="Times New Roman" w:cs="Times New Roman"/>
          <w:b/>
          <w:lang w:val="ru-RU"/>
        </w:rPr>
        <w:t>Решения:</w:t>
      </w:r>
    </w:p>
    <w:p w14:paraId="0B7E2C91" w14:textId="77777777" w:rsidR="00EA1219" w:rsidRDefault="00EA1219" w:rsidP="00EA1219">
      <w:pPr>
        <w:spacing w:before="115"/>
        <w:contextualSpacing/>
        <w:jc w:val="both"/>
        <w:rPr>
          <w:rFonts w:ascii="Times New Roman" w:hAnsi="Times New Roman" w:cs="Times New Roman"/>
          <w:lang w:val="ru-RU"/>
        </w:rPr>
      </w:pPr>
    </w:p>
    <w:p w14:paraId="02807339" w14:textId="77777777" w:rsidR="00EA1219" w:rsidRDefault="00EA1219" w:rsidP="00EA1219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Решением Совета ИВО в подразделении ИВДИВО Севастополь, назначен переезд в новое здание офиса, в центре города, улица </w:t>
      </w:r>
      <w:proofErr w:type="spellStart"/>
      <w:r>
        <w:rPr>
          <w:rFonts w:ascii="Times New Roman" w:hAnsi="Times New Roman" w:cs="Times New Roman"/>
          <w:lang w:val="ru-RU"/>
        </w:rPr>
        <w:t>Очаковцев</w:t>
      </w:r>
      <w:proofErr w:type="spellEnd"/>
      <w:r>
        <w:rPr>
          <w:rFonts w:ascii="Times New Roman" w:hAnsi="Times New Roman" w:cs="Times New Roman"/>
          <w:lang w:val="ru-RU"/>
        </w:rPr>
        <w:t xml:space="preserve"> 34, площадью 47 квадратных метров на 22 декабря 2024 года. Команде организовать подготовку к переезду в данное, новое здание, упаковку книг, техники, мебели.</w:t>
      </w:r>
    </w:p>
    <w:p w14:paraId="14D0FC32" w14:textId="77777777" w:rsidR="00EA1219" w:rsidRDefault="00EA1219" w:rsidP="00EA1219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ИВАС КХ принял решение, что на съезде ИВДИВО 2025 с 31 июля по 4 августа, должны выступить все 95 подразделений ИВДИВО, с фиксацией Огня присутствующего на съезде ИВАС, курирующего подразделение ИВДИВО. Каждому подразделению выделяется по 20 минут на выступление. Стиль выступления – свободный. Главное – быть в Огне ИВАС, ведущим подразделение. Согласно решения Кут </w:t>
      </w:r>
      <w:proofErr w:type="spellStart"/>
      <w:r>
        <w:rPr>
          <w:rFonts w:ascii="Times New Roman" w:hAnsi="Times New Roman" w:cs="Times New Roman"/>
          <w:lang w:val="ru-RU"/>
        </w:rPr>
        <w:t>Хуми</w:t>
      </w:r>
      <w:proofErr w:type="spellEnd"/>
      <w:r>
        <w:rPr>
          <w:rFonts w:ascii="Times New Roman" w:hAnsi="Times New Roman" w:cs="Times New Roman"/>
          <w:lang w:val="ru-RU"/>
        </w:rPr>
        <w:t>, начинаем подготовку с Съезду. Принимаем решения участия в съезде. Подготовка к развёртке Огня и Синтеза подразделения, сложения тематики выступления.</w:t>
      </w:r>
    </w:p>
    <w:p w14:paraId="3067BD45" w14:textId="77777777" w:rsidR="00EA1219" w:rsidRDefault="00EA1219" w:rsidP="00EA1219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Каждому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Полномочному подразделения, проработать 67-й Синтез ИВО, Служащий Конфедерации ИВО, ИВДИВО Калининград Сердюк В и ИВДИВО Ставрополь Сердюк Ольга, прошедших 23-24.11.2024. Войти каждой организации в тематику горизонта подразделения. ИВДИВО Севастополь, Вечная </w:t>
      </w:r>
      <w:proofErr w:type="spellStart"/>
      <w:r>
        <w:rPr>
          <w:rFonts w:ascii="Times New Roman" w:hAnsi="Times New Roman" w:cs="Times New Roman"/>
          <w:lang w:val="ru-RU"/>
        </w:rPr>
        <w:t>Сверхкосмическая</w:t>
      </w:r>
      <w:proofErr w:type="spellEnd"/>
      <w:r>
        <w:rPr>
          <w:rFonts w:ascii="Times New Roman" w:hAnsi="Times New Roman" w:cs="Times New Roman"/>
          <w:lang w:val="ru-RU"/>
        </w:rPr>
        <w:t xml:space="preserve"> Нация Гражданской Конфедерации Отец-Человек-Субъектов ИВО, Синтезом </w:t>
      </w:r>
      <w:proofErr w:type="spellStart"/>
      <w:r>
        <w:rPr>
          <w:rFonts w:ascii="Times New Roman" w:hAnsi="Times New Roman" w:cs="Times New Roman"/>
          <w:lang w:val="ru-RU"/>
        </w:rPr>
        <w:t>Ивдивности</w:t>
      </w:r>
      <w:proofErr w:type="spellEnd"/>
      <w:r>
        <w:rPr>
          <w:rFonts w:ascii="Times New Roman" w:hAnsi="Times New Roman" w:cs="Times New Roman"/>
          <w:lang w:val="ru-RU"/>
        </w:rPr>
        <w:t xml:space="preserve"> ИВО и развернуть данную тему на Совете ИВО. </w:t>
      </w:r>
    </w:p>
    <w:p w14:paraId="16D4C5E7" w14:textId="77777777" w:rsidR="00EA1219" w:rsidRDefault="00EA1219" w:rsidP="00EA1219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Команде ИВДИВО Севастополь, начать подготовку к запланированной проверке Минюста. Приготовить, проверить все необходимые документы к проверке.  </w:t>
      </w:r>
    </w:p>
    <w:p w14:paraId="7BB8ED7B" w14:textId="77777777" w:rsidR="00EA1219" w:rsidRDefault="00EA1219" w:rsidP="00EA1219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Начать подготовку к новогодним, рождественским стяжаниям. Определение тематики, проработку практик. Составление графика стяжаний, распределение проведение занятий в офисе ИВДИВО Севастополь, ведение рождественских практик в офисе с участием каждого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Полномочному ИВО.</w:t>
      </w:r>
    </w:p>
    <w:p w14:paraId="007B7B3A" w14:textId="77777777" w:rsidR="00EA1219" w:rsidRDefault="00EA1219" w:rsidP="00EA1219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Каждому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Полномочному ИВО, составить План Синтеза организации служения, для составления Плана Синтеза подразделения ИВДИВО Севастополь.</w:t>
      </w:r>
    </w:p>
    <w:p w14:paraId="1C331725" w14:textId="77777777" w:rsidR="00EA1219" w:rsidRDefault="00EA1219" w:rsidP="00EA1219">
      <w:pPr>
        <w:pStyle w:val="af0"/>
        <w:ind w:left="785"/>
        <w:jc w:val="both"/>
        <w:rPr>
          <w:rFonts w:ascii="Times New Roman" w:hAnsi="Times New Roman" w:cs="Times New Roman"/>
          <w:lang w:val="ru-RU"/>
        </w:rPr>
      </w:pPr>
    </w:p>
    <w:p w14:paraId="6F0BAD52" w14:textId="77777777" w:rsidR="00EA1219" w:rsidRDefault="00EA1219" w:rsidP="00EA1219">
      <w:pPr>
        <w:ind w:left="425"/>
        <w:rPr>
          <w:rFonts w:ascii="Times New Roman" w:hAnsi="Times New Roman" w:cs="Times New Roman"/>
          <w:sz w:val="20"/>
          <w:szCs w:val="20"/>
          <w:lang w:val="ru-RU"/>
        </w:rPr>
      </w:pPr>
    </w:p>
    <w:p w14:paraId="2E05280D" w14:textId="77777777" w:rsidR="00EA1219" w:rsidRDefault="00EA1219" w:rsidP="00EA1219">
      <w:pPr>
        <w:ind w:left="425"/>
        <w:rPr>
          <w:rFonts w:ascii="Times New Roman" w:hAnsi="Times New Roman" w:cs="Times New Roman"/>
          <w:sz w:val="20"/>
          <w:szCs w:val="20"/>
          <w:lang w:val="ru-RU"/>
        </w:rPr>
      </w:pPr>
    </w:p>
    <w:p w14:paraId="16DE4355" w14:textId="77777777" w:rsidR="00EA1219" w:rsidRDefault="00EA1219" w:rsidP="00EA1219">
      <w:pPr>
        <w:ind w:left="42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>Протокол составила: ИВДИВО- секретарь подразделения ИВДИВО Севастополь.</w:t>
      </w:r>
    </w:p>
    <w:p w14:paraId="67C9C7BA" w14:textId="77777777" w:rsidR="00EA1219" w:rsidRDefault="00EA1219" w:rsidP="00EA1219">
      <w:pPr>
        <w:ind w:left="42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lang w:val="ru-RU"/>
        </w:rPr>
        <w:t>Бобовская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Светлана.</w:t>
      </w:r>
    </w:p>
    <w:p w14:paraId="42A8F911" w14:textId="77777777" w:rsidR="00170F12" w:rsidRDefault="00170F12">
      <w:pPr>
        <w:ind w:left="425"/>
        <w:rPr>
          <w:rFonts w:ascii="Times New Roman" w:hAnsi="Times New Roman" w:cs="Times New Roman"/>
          <w:lang w:val="ru-RU"/>
        </w:rPr>
      </w:pPr>
    </w:p>
    <w:sectPr w:rsidR="00170F1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SimSun"/>
    <w:charset w:val="86"/>
    <w:family w:val="roman"/>
    <w:pitch w:val="default"/>
  </w:font>
  <w:font w:name="Liberation Serif">
    <w:altName w:val="Times New Roman"/>
    <w:charset w:val="01"/>
    <w:family w:val="roman"/>
    <w:pitch w:val="default"/>
  </w:font>
  <w:font w:name="Lohit Devanagari">
    <w:altName w:val="Times New Roman"/>
    <w:charset w:val="00"/>
    <w:family w:val="roman"/>
    <w:pitch w:val="default"/>
  </w:font>
  <w:font w:name="等线 Light">
    <w:altName w:val="Segoe Print"/>
    <w:charset w:val="00"/>
    <w:family w:val="auto"/>
    <w:pitch w:val="default"/>
  </w:font>
  <w:font w:name="Mangal">
    <w:panose1 w:val="00000400000000000000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Noto Sans CJK SC">
    <w:altName w:val="Arial Unicode MS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51F"/>
    <w:multiLevelType w:val="multilevel"/>
    <w:tmpl w:val="039C351F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Noto Serif CJK SC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8DD7EED"/>
    <w:multiLevelType w:val="multilevel"/>
    <w:tmpl w:val="18DD7EE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19783447"/>
    <w:multiLevelType w:val="multilevel"/>
    <w:tmpl w:val="19783447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193983"/>
    <w:multiLevelType w:val="multilevel"/>
    <w:tmpl w:val="2E193983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F5848"/>
    <w:multiLevelType w:val="multilevel"/>
    <w:tmpl w:val="3F0F5848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10"/>
    <w:rsid w:val="00002396"/>
    <w:rsid w:val="000024A1"/>
    <w:rsid w:val="00002B53"/>
    <w:rsid w:val="00002C2F"/>
    <w:rsid w:val="00004B69"/>
    <w:rsid w:val="00006A67"/>
    <w:rsid w:val="00007D4B"/>
    <w:rsid w:val="000101C8"/>
    <w:rsid w:val="0001100B"/>
    <w:rsid w:val="00011DED"/>
    <w:rsid w:val="000126C8"/>
    <w:rsid w:val="00015AA9"/>
    <w:rsid w:val="000172E1"/>
    <w:rsid w:val="00017825"/>
    <w:rsid w:val="00023130"/>
    <w:rsid w:val="000231F7"/>
    <w:rsid w:val="00023EFC"/>
    <w:rsid w:val="0002418E"/>
    <w:rsid w:val="0002463D"/>
    <w:rsid w:val="00024BDB"/>
    <w:rsid w:val="00026DDF"/>
    <w:rsid w:val="0003017A"/>
    <w:rsid w:val="000320F8"/>
    <w:rsid w:val="000321AF"/>
    <w:rsid w:val="00036963"/>
    <w:rsid w:val="00037632"/>
    <w:rsid w:val="000404AC"/>
    <w:rsid w:val="000519FE"/>
    <w:rsid w:val="00055D37"/>
    <w:rsid w:val="00056732"/>
    <w:rsid w:val="000574EB"/>
    <w:rsid w:val="000647E6"/>
    <w:rsid w:val="00067748"/>
    <w:rsid w:val="0006789C"/>
    <w:rsid w:val="00067ADE"/>
    <w:rsid w:val="00070A22"/>
    <w:rsid w:val="00072E23"/>
    <w:rsid w:val="0007369D"/>
    <w:rsid w:val="00074A7E"/>
    <w:rsid w:val="00075F3C"/>
    <w:rsid w:val="00081131"/>
    <w:rsid w:val="00081314"/>
    <w:rsid w:val="0008206D"/>
    <w:rsid w:val="000823BE"/>
    <w:rsid w:val="00083C11"/>
    <w:rsid w:val="00083E2C"/>
    <w:rsid w:val="00086458"/>
    <w:rsid w:val="00086E67"/>
    <w:rsid w:val="00090F22"/>
    <w:rsid w:val="00092787"/>
    <w:rsid w:val="00094358"/>
    <w:rsid w:val="000957A2"/>
    <w:rsid w:val="000965FE"/>
    <w:rsid w:val="00097B2A"/>
    <w:rsid w:val="00097D53"/>
    <w:rsid w:val="000A03A8"/>
    <w:rsid w:val="000A2B63"/>
    <w:rsid w:val="000A2BC4"/>
    <w:rsid w:val="000A3A89"/>
    <w:rsid w:val="000B56DB"/>
    <w:rsid w:val="000B57DA"/>
    <w:rsid w:val="000B7133"/>
    <w:rsid w:val="000B7E8B"/>
    <w:rsid w:val="000C15A5"/>
    <w:rsid w:val="000C2EE8"/>
    <w:rsid w:val="000C3258"/>
    <w:rsid w:val="000C4A71"/>
    <w:rsid w:val="000D05E9"/>
    <w:rsid w:val="000D2654"/>
    <w:rsid w:val="000D3A36"/>
    <w:rsid w:val="000D40C0"/>
    <w:rsid w:val="000D60AE"/>
    <w:rsid w:val="000D71E0"/>
    <w:rsid w:val="000E0338"/>
    <w:rsid w:val="000E2956"/>
    <w:rsid w:val="000E351A"/>
    <w:rsid w:val="000E4582"/>
    <w:rsid w:val="0010074C"/>
    <w:rsid w:val="00102AB8"/>
    <w:rsid w:val="00106CF4"/>
    <w:rsid w:val="00110D4F"/>
    <w:rsid w:val="001111F8"/>
    <w:rsid w:val="00111A8F"/>
    <w:rsid w:val="00111E60"/>
    <w:rsid w:val="00114DD2"/>
    <w:rsid w:val="00115DBC"/>
    <w:rsid w:val="001163F5"/>
    <w:rsid w:val="00120BB2"/>
    <w:rsid w:val="00122A60"/>
    <w:rsid w:val="00123E69"/>
    <w:rsid w:val="001353BE"/>
    <w:rsid w:val="00135480"/>
    <w:rsid w:val="00136037"/>
    <w:rsid w:val="00136914"/>
    <w:rsid w:val="001417FA"/>
    <w:rsid w:val="00142D7E"/>
    <w:rsid w:val="001434EC"/>
    <w:rsid w:val="001438BF"/>
    <w:rsid w:val="001444CD"/>
    <w:rsid w:val="00145E16"/>
    <w:rsid w:val="00145F3C"/>
    <w:rsid w:val="00147D24"/>
    <w:rsid w:val="00151870"/>
    <w:rsid w:val="00154399"/>
    <w:rsid w:val="00161F85"/>
    <w:rsid w:val="00162E64"/>
    <w:rsid w:val="001639B8"/>
    <w:rsid w:val="00163C5E"/>
    <w:rsid w:val="00164544"/>
    <w:rsid w:val="00170F12"/>
    <w:rsid w:val="001716F8"/>
    <w:rsid w:val="00172425"/>
    <w:rsid w:val="00174932"/>
    <w:rsid w:val="00174CF6"/>
    <w:rsid w:val="00175BBA"/>
    <w:rsid w:val="0018022F"/>
    <w:rsid w:val="001811B1"/>
    <w:rsid w:val="00184240"/>
    <w:rsid w:val="001867CA"/>
    <w:rsid w:val="0019439D"/>
    <w:rsid w:val="001975CD"/>
    <w:rsid w:val="00197F18"/>
    <w:rsid w:val="001A0A39"/>
    <w:rsid w:val="001A1AA7"/>
    <w:rsid w:val="001A1B2D"/>
    <w:rsid w:val="001A206C"/>
    <w:rsid w:val="001A5783"/>
    <w:rsid w:val="001B077C"/>
    <w:rsid w:val="001B0C08"/>
    <w:rsid w:val="001B1E00"/>
    <w:rsid w:val="001B214F"/>
    <w:rsid w:val="001B2EBD"/>
    <w:rsid w:val="001B300E"/>
    <w:rsid w:val="001B550B"/>
    <w:rsid w:val="001C6702"/>
    <w:rsid w:val="001D0173"/>
    <w:rsid w:val="001D0711"/>
    <w:rsid w:val="001D165C"/>
    <w:rsid w:val="001D18F3"/>
    <w:rsid w:val="001D2FE0"/>
    <w:rsid w:val="001D3EBC"/>
    <w:rsid w:val="001D7351"/>
    <w:rsid w:val="001D7B09"/>
    <w:rsid w:val="001E2CA7"/>
    <w:rsid w:val="001F5054"/>
    <w:rsid w:val="001F55F6"/>
    <w:rsid w:val="00202AA9"/>
    <w:rsid w:val="002071B1"/>
    <w:rsid w:val="00207837"/>
    <w:rsid w:val="00207ED1"/>
    <w:rsid w:val="00212A1B"/>
    <w:rsid w:val="00212B34"/>
    <w:rsid w:val="00212DA1"/>
    <w:rsid w:val="00215958"/>
    <w:rsid w:val="00216339"/>
    <w:rsid w:val="00217715"/>
    <w:rsid w:val="00217D49"/>
    <w:rsid w:val="0022000C"/>
    <w:rsid w:val="00221456"/>
    <w:rsid w:val="00221F85"/>
    <w:rsid w:val="00222CD3"/>
    <w:rsid w:val="0022313E"/>
    <w:rsid w:val="00224C0A"/>
    <w:rsid w:val="00224FEB"/>
    <w:rsid w:val="002258C9"/>
    <w:rsid w:val="002302FE"/>
    <w:rsid w:val="00230CEF"/>
    <w:rsid w:val="00232671"/>
    <w:rsid w:val="002334E6"/>
    <w:rsid w:val="002351CD"/>
    <w:rsid w:val="002365B9"/>
    <w:rsid w:val="00241F80"/>
    <w:rsid w:val="00242EC9"/>
    <w:rsid w:val="0024398C"/>
    <w:rsid w:val="002444B6"/>
    <w:rsid w:val="002445B5"/>
    <w:rsid w:val="00244713"/>
    <w:rsid w:val="002501E9"/>
    <w:rsid w:val="00250C88"/>
    <w:rsid w:val="002511C0"/>
    <w:rsid w:val="002519E4"/>
    <w:rsid w:val="0025299C"/>
    <w:rsid w:val="002569E6"/>
    <w:rsid w:val="002613CB"/>
    <w:rsid w:val="002620CF"/>
    <w:rsid w:val="00263AD0"/>
    <w:rsid w:val="00263B7A"/>
    <w:rsid w:val="00264565"/>
    <w:rsid w:val="00264CA6"/>
    <w:rsid w:val="00265A41"/>
    <w:rsid w:val="00265C96"/>
    <w:rsid w:val="00266DE5"/>
    <w:rsid w:val="00267329"/>
    <w:rsid w:val="002736B0"/>
    <w:rsid w:val="002746AF"/>
    <w:rsid w:val="00274C3B"/>
    <w:rsid w:val="00274DCC"/>
    <w:rsid w:val="00275972"/>
    <w:rsid w:val="002808BC"/>
    <w:rsid w:val="00282E99"/>
    <w:rsid w:val="002844B2"/>
    <w:rsid w:val="0028466F"/>
    <w:rsid w:val="00284802"/>
    <w:rsid w:val="002862EF"/>
    <w:rsid w:val="0029006D"/>
    <w:rsid w:val="002918BB"/>
    <w:rsid w:val="002921C1"/>
    <w:rsid w:val="002926E3"/>
    <w:rsid w:val="00292926"/>
    <w:rsid w:val="00292AE0"/>
    <w:rsid w:val="00295C9F"/>
    <w:rsid w:val="002964D5"/>
    <w:rsid w:val="0029661E"/>
    <w:rsid w:val="002977DB"/>
    <w:rsid w:val="00297C9D"/>
    <w:rsid w:val="002A0D10"/>
    <w:rsid w:val="002A0F50"/>
    <w:rsid w:val="002A5BAC"/>
    <w:rsid w:val="002A61C4"/>
    <w:rsid w:val="002A6FBC"/>
    <w:rsid w:val="002B1A77"/>
    <w:rsid w:val="002B51C6"/>
    <w:rsid w:val="002B59CB"/>
    <w:rsid w:val="002B677E"/>
    <w:rsid w:val="002B79EE"/>
    <w:rsid w:val="002C1181"/>
    <w:rsid w:val="002C269A"/>
    <w:rsid w:val="002C3DFE"/>
    <w:rsid w:val="002D1632"/>
    <w:rsid w:val="002D1F98"/>
    <w:rsid w:val="002D30B2"/>
    <w:rsid w:val="002D5A64"/>
    <w:rsid w:val="002D5D8C"/>
    <w:rsid w:val="002E13E6"/>
    <w:rsid w:val="002F2806"/>
    <w:rsid w:val="002F561E"/>
    <w:rsid w:val="002F6D51"/>
    <w:rsid w:val="00300C8C"/>
    <w:rsid w:val="00302E87"/>
    <w:rsid w:val="0030315B"/>
    <w:rsid w:val="003041A1"/>
    <w:rsid w:val="0030533F"/>
    <w:rsid w:val="00305DC5"/>
    <w:rsid w:val="00306294"/>
    <w:rsid w:val="00306523"/>
    <w:rsid w:val="00307538"/>
    <w:rsid w:val="00307F51"/>
    <w:rsid w:val="00310F14"/>
    <w:rsid w:val="003116D0"/>
    <w:rsid w:val="00312479"/>
    <w:rsid w:val="00313449"/>
    <w:rsid w:val="00313890"/>
    <w:rsid w:val="00316EF1"/>
    <w:rsid w:val="003179AF"/>
    <w:rsid w:val="003203F0"/>
    <w:rsid w:val="003217A3"/>
    <w:rsid w:val="00321EA3"/>
    <w:rsid w:val="00322A10"/>
    <w:rsid w:val="003241C2"/>
    <w:rsid w:val="0032720F"/>
    <w:rsid w:val="00327416"/>
    <w:rsid w:val="00330432"/>
    <w:rsid w:val="00331371"/>
    <w:rsid w:val="0033316B"/>
    <w:rsid w:val="00333C9A"/>
    <w:rsid w:val="003349CE"/>
    <w:rsid w:val="00335F42"/>
    <w:rsid w:val="00341D4D"/>
    <w:rsid w:val="00343F51"/>
    <w:rsid w:val="00344D20"/>
    <w:rsid w:val="00344DA4"/>
    <w:rsid w:val="00345A8E"/>
    <w:rsid w:val="0034612B"/>
    <w:rsid w:val="003472DE"/>
    <w:rsid w:val="003500AE"/>
    <w:rsid w:val="00351278"/>
    <w:rsid w:val="00351525"/>
    <w:rsid w:val="00351CC6"/>
    <w:rsid w:val="00357C14"/>
    <w:rsid w:val="00361F25"/>
    <w:rsid w:val="00367402"/>
    <w:rsid w:val="00370329"/>
    <w:rsid w:val="003733BA"/>
    <w:rsid w:val="00376D00"/>
    <w:rsid w:val="00376D2F"/>
    <w:rsid w:val="00381E99"/>
    <w:rsid w:val="00382C0A"/>
    <w:rsid w:val="00382DCD"/>
    <w:rsid w:val="00383117"/>
    <w:rsid w:val="003859AB"/>
    <w:rsid w:val="00387D91"/>
    <w:rsid w:val="00390494"/>
    <w:rsid w:val="00390738"/>
    <w:rsid w:val="003942EC"/>
    <w:rsid w:val="00396E9A"/>
    <w:rsid w:val="00397A3F"/>
    <w:rsid w:val="003A1FB6"/>
    <w:rsid w:val="003A2D1D"/>
    <w:rsid w:val="003A5B65"/>
    <w:rsid w:val="003A5EBB"/>
    <w:rsid w:val="003A6A59"/>
    <w:rsid w:val="003A7668"/>
    <w:rsid w:val="003B03B0"/>
    <w:rsid w:val="003B2F33"/>
    <w:rsid w:val="003B4AA6"/>
    <w:rsid w:val="003B50C7"/>
    <w:rsid w:val="003C17F1"/>
    <w:rsid w:val="003C2DAF"/>
    <w:rsid w:val="003C5A6F"/>
    <w:rsid w:val="003D079D"/>
    <w:rsid w:val="003D2ED6"/>
    <w:rsid w:val="003D37DD"/>
    <w:rsid w:val="003D4C02"/>
    <w:rsid w:val="003D7663"/>
    <w:rsid w:val="003D77FF"/>
    <w:rsid w:val="003E04FC"/>
    <w:rsid w:val="003E0BBB"/>
    <w:rsid w:val="003E0EDF"/>
    <w:rsid w:val="003E33E7"/>
    <w:rsid w:val="003E3EFA"/>
    <w:rsid w:val="003E67F7"/>
    <w:rsid w:val="003E727D"/>
    <w:rsid w:val="003F0566"/>
    <w:rsid w:val="003F08B9"/>
    <w:rsid w:val="003F4E97"/>
    <w:rsid w:val="003F53A4"/>
    <w:rsid w:val="00401E8D"/>
    <w:rsid w:val="0040337C"/>
    <w:rsid w:val="00404441"/>
    <w:rsid w:val="00411786"/>
    <w:rsid w:val="00411D35"/>
    <w:rsid w:val="00413B74"/>
    <w:rsid w:val="00414B57"/>
    <w:rsid w:val="00415EDD"/>
    <w:rsid w:val="00423075"/>
    <w:rsid w:val="004259AB"/>
    <w:rsid w:val="00426656"/>
    <w:rsid w:val="00432D4C"/>
    <w:rsid w:val="00432F34"/>
    <w:rsid w:val="004337A5"/>
    <w:rsid w:val="00437C31"/>
    <w:rsid w:val="00437C73"/>
    <w:rsid w:val="00437F7F"/>
    <w:rsid w:val="00442749"/>
    <w:rsid w:val="00442750"/>
    <w:rsid w:val="00443CD0"/>
    <w:rsid w:val="00443F5A"/>
    <w:rsid w:val="0044538D"/>
    <w:rsid w:val="00445C87"/>
    <w:rsid w:val="00452021"/>
    <w:rsid w:val="00453018"/>
    <w:rsid w:val="00453217"/>
    <w:rsid w:val="00454549"/>
    <w:rsid w:val="00455C96"/>
    <w:rsid w:val="00461BEC"/>
    <w:rsid w:val="00462896"/>
    <w:rsid w:val="00465B60"/>
    <w:rsid w:val="004665D9"/>
    <w:rsid w:val="00466BC5"/>
    <w:rsid w:val="00467B96"/>
    <w:rsid w:val="004757D1"/>
    <w:rsid w:val="0047660F"/>
    <w:rsid w:val="0047735E"/>
    <w:rsid w:val="00484B7D"/>
    <w:rsid w:val="00491013"/>
    <w:rsid w:val="00494094"/>
    <w:rsid w:val="0049510B"/>
    <w:rsid w:val="00495F4C"/>
    <w:rsid w:val="004961AE"/>
    <w:rsid w:val="004962EA"/>
    <w:rsid w:val="004A0BA1"/>
    <w:rsid w:val="004A216C"/>
    <w:rsid w:val="004A34C0"/>
    <w:rsid w:val="004A4E6A"/>
    <w:rsid w:val="004A599D"/>
    <w:rsid w:val="004A606E"/>
    <w:rsid w:val="004B09CC"/>
    <w:rsid w:val="004B0E02"/>
    <w:rsid w:val="004B16E3"/>
    <w:rsid w:val="004B1F26"/>
    <w:rsid w:val="004B5D8C"/>
    <w:rsid w:val="004B6448"/>
    <w:rsid w:val="004B64BF"/>
    <w:rsid w:val="004B749D"/>
    <w:rsid w:val="004C077E"/>
    <w:rsid w:val="004C12B5"/>
    <w:rsid w:val="004C461B"/>
    <w:rsid w:val="004D0484"/>
    <w:rsid w:val="004D0BCF"/>
    <w:rsid w:val="004D365A"/>
    <w:rsid w:val="004D45EE"/>
    <w:rsid w:val="004D54E8"/>
    <w:rsid w:val="004D5EE3"/>
    <w:rsid w:val="004D67A9"/>
    <w:rsid w:val="004E12B2"/>
    <w:rsid w:val="004E1D8A"/>
    <w:rsid w:val="004E421E"/>
    <w:rsid w:val="004E65B6"/>
    <w:rsid w:val="004E700F"/>
    <w:rsid w:val="004E75A0"/>
    <w:rsid w:val="004E77CE"/>
    <w:rsid w:val="004F0994"/>
    <w:rsid w:val="004F1B1D"/>
    <w:rsid w:val="004F38B7"/>
    <w:rsid w:val="004F4104"/>
    <w:rsid w:val="0050363B"/>
    <w:rsid w:val="005057BC"/>
    <w:rsid w:val="00511A38"/>
    <w:rsid w:val="0051295B"/>
    <w:rsid w:val="005137A0"/>
    <w:rsid w:val="00514DC8"/>
    <w:rsid w:val="00514F45"/>
    <w:rsid w:val="00521F87"/>
    <w:rsid w:val="0052253A"/>
    <w:rsid w:val="00525BD2"/>
    <w:rsid w:val="0052625B"/>
    <w:rsid w:val="005264CA"/>
    <w:rsid w:val="00532280"/>
    <w:rsid w:val="00533A66"/>
    <w:rsid w:val="00534B15"/>
    <w:rsid w:val="0053669D"/>
    <w:rsid w:val="005409A0"/>
    <w:rsid w:val="00541723"/>
    <w:rsid w:val="0054523B"/>
    <w:rsid w:val="005476FC"/>
    <w:rsid w:val="00550E3D"/>
    <w:rsid w:val="00557D2B"/>
    <w:rsid w:val="0056138F"/>
    <w:rsid w:val="0056282B"/>
    <w:rsid w:val="00562CC5"/>
    <w:rsid w:val="005634FE"/>
    <w:rsid w:val="00563FFC"/>
    <w:rsid w:val="005701B7"/>
    <w:rsid w:val="005725EC"/>
    <w:rsid w:val="005739EA"/>
    <w:rsid w:val="00577896"/>
    <w:rsid w:val="00581AD4"/>
    <w:rsid w:val="005823DB"/>
    <w:rsid w:val="00585338"/>
    <w:rsid w:val="00585E38"/>
    <w:rsid w:val="0058756E"/>
    <w:rsid w:val="00590DD2"/>
    <w:rsid w:val="00591374"/>
    <w:rsid w:val="00592626"/>
    <w:rsid w:val="0059768C"/>
    <w:rsid w:val="005A2683"/>
    <w:rsid w:val="005A49A4"/>
    <w:rsid w:val="005A7306"/>
    <w:rsid w:val="005A74DC"/>
    <w:rsid w:val="005A757B"/>
    <w:rsid w:val="005B1AF9"/>
    <w:rsid w:val="005B1B21"/>
    <w:rsid w:val="005B2C42"/>
    <w:rsid w:val="005B75D7"/>
    <w:rsid w:val="005C2537"/>
    <w:rsid w:val="005C34DA"/>
    <w:rsid w:val="005C4AB3"/>
    <w:rsid w:val="005D0BE7"/>
    <w:rsid w:val="005D1EEB"/>
    <w:rsid w:val="005D20A3"/>
    <w:rsid w:val="005D2D2F"/>
    <w:rsid w:val="005D42FF"/>
    <w:rsid w:val="005D454E"/>
    <w:rsid w:val="005D69BF"/>
    <w:rsid w:val="005D77F1"/>
    <w:rsid w:val="005D7807"/>
    <w:rsid w:val="005E15C2"/>
    <w:rsid w:val="005E6E87"/>
    <w:rsid w:val="005F0849"/>
    <w:rsid w:val="005F0AF5"/>
    <w:rsid w:val="005F126F"/>
    <w:rsid w:val="005F34BA"/>
    <w:rsid w:val="005F4BC7"/>
    <w:rsid w:val="005F5DEA"/>
    <w:rsid w:val="00601AA3"/>
    <w:rsid w:val="0061268E"/>
    <w:rsid w:val="00612A5D"/>
    <w:rsid w:val="006132D9"/>
    <w:rsid w:val="006139CF"/>
    <w:rsid w:val="00617009"/>
    <w:rsid w:val="006171FE"/>
    <w:rsid w:val="00623B79"/>
    <w:rsid w:val="006250BC"/>
    <w:rsid w:val="00625121"/>
    <w:rsid w:val="00625D8E"/>
    <w:rsid w:val="00625F5B"/>
    <w:rsid w:val="00633D7A"/>
    <w:rsid w:val="0063688B"/>
    <w:rsid w:val="006432ED"/>
    <w:rsid w:val="00645B3A"/>
    <w:rsid w:val="00645C82"/>
    <w:rsid w:val="00646303"/>
    <w:rsid w:val="00646794"/>
    <w:rsid w:val="0065168E"/>
    <w:rsid w:val="006524BE"/>
    <w:rsid w:val="00653CE7"/>
    <w:rsid w:val="006540A6"/>
    <w:rsid w:val="0065471C"/>
    <w:rsid w:val="00656215"/>
    <w:rsid w:val="00660757"/>
    <w:rsid w:val="00663695"/>
    <w:rsid w:val="00664EAD"/>
    <w:rsid w:val="006667C3"/>
    <w:rsid w:val="0067273D"/>
    <w:rsid w:val="006747CE"/>
    <w:rsid w:val="00677639"/>
    <w:rsid w:val="00683694"/>
    <w:rsid w:val="006839B2"/>
    <w:rsid w:val="00685EA4"/>
    <w:rsid w:val="00686307"/>
    <w:rsid w:val="006869F1"/>
    <w:rsid w:val="006876DE"/>
    <w:rsid w:val="0069031D"/>
    <w:rsid w:val="0069272C"/>
    <w:rsid w:val="0069287F"/>
    <w:rsid w:val="0069318F"/>
    <w:rsid w:val="00697703"/>
    <w:rsid w:val="006A092D"/>
    <w:rsid w:val="006A1E57"/>
    <w:rsid w:val="006A2648"/>
    <w:rsid w:val="006A3831"/>
    <w:rsid w:val="006B1B40"/>
    <w:rsid w:val="006B286B"/>
    <w:rsid w:val="006B2CC0"/>
    <w:rsid w:val="006B3848"/>
    <w:rsid w:val="006B3E61"/>
    <w:rsid w:val="006B57B7"/>
    <w:rsid w:val="006B7B0D"/>
    <w:rsid w:val="006C1A50"/>
    <w:rsid w:val="006C2681"/>
    <w:rsid w:val="006C445E"/>
    <w:rsid w:val="006C590C"/>
    <w:rsid w:val="006C6B0C"/>
    <w:rsid w:val="006C78C9"/>
    <w:rsid w:val="006D0F4D"/>
    <w:rsid w:val="006D130D"/>
    <w:rsid w:val="006E047B"/>
    <w:rsid w:val="006E06AE"/>
    <w:rsid w:val="006E3507"/>
    <w:rsid w:val="006E762A"/>
    <w:rsid w:val="006F3605"/>
    <w:rsid w:val="006F3717"/>
    <w:rsid w:val="006F6CCC"/>
    <w:rsid w:val="0070008E"/>
    <w:rsid w:val="007017F1"/>
    <w:rsid w:val="00703040"/>
    <w:rsid w:val="0070538C"/>
    <w:rsid w:val="0070571A"/>
    <w:rsid w:val="00705802"/>
    <w:rsid w:val="00705CEF"/>
    <w:rsid w:val="00706C06"/>
    <w:rsid w:val="00712D35"/>
    <w:rsid w:val="007140F8"/>
    <w:rsid w:val="00714825"/>
    <w:rsid w:val="00717448"/>
    <w:rsid w:val="00720323"/>
    <w:rsid w:val="00724E56"/>
    <w:rsid w:val="007252FE"/>
    <w:rsid w:val="00725329"/>
    <w:rsid w:val="00730D90"/>
    <w:rsid w:val="007315B2"/>
    <w:rsid w:val="0073235F"/>
    <w:rsid w:val="0073466C"/>
    <w:rsid w:val="007347C0"/>
    <w:rsid w:val="00735C12"/>
    <w:rsid w:val="00736514"/>
    <w:rsid w:val="007374C7"/>
    <w:rsid w:val="00742099"/>
    <w:rsid w:val="0074212D"/>
    <w:rsid w:val="00743B76"/>
    <w:rsid w:val="00745B53"/>
    <w:rsid w:val="00745DEF"/>
    <w:rsid w:val="00750C68"/>
    <w:rsid w:val="00752014"/>
    <w:rsid w:val="0075666F"/>
    <w:rsid w:val="00756E0E"/>
    <w:rsid w:val="00767087"/>
    <w:rsid w:val="0077321C"/>
    <w:rsid w:val="00773B47"/>
    <w:rsid w:val="00773C26"/>
    <w:rsid w:val="00773F9A"/>
    <w:rsid w:val="00776D4B"/>
    <w:rsid w:val="007846D9"/>
    <w:rsid w:val="00785B7A"/>
    <w:rsid w:val="00787BB5"/>
    <w:rsid w:val="0079527D"/>
    <w:rsid w:val="007A0ADC"/>
    <w:rsid w:val="007A29F0"/>
    <w:rsid w:val="007A4FB2"/>
    <w:rsid w:val="007A5AD3"/>
    <w:rsid w:val="007A600A"/>
    <w:rsid w:val="007A6E6B"/>
    <w:rsid w:val="007A7FE4"/>
    <w:rsid w:val="007B0088"/>
    <w:rsid w:val="007B0E16"/>
    <w:rsid w:val="007B1F06"/>
    <w:rsid w:val="007B2DBF"/>
    <w:rsid w:val="007B5F3F"/>
    <w:rsid w:val="007B797B"/>
    <w:rsid w:val="007C1CFB"/>
    <w:rsid w:val="007C28F3"/>
    <w:rsid w:val="007C3162"/>
    <w:rsid w:val="007C3488"/>
    <w:rsid w:val="007C399F"/>
    <w:rsid w:val="007D005B"/>
    <w:rsid w:val="007D1E43"/>
    <w:rsid w:val="007D4D0B"/>
    <w:rsid w:val="007D5112"/>
    <w:rsid w:val="007D78B3"/>
    <w:rsid w:val="007E0BAC"/>
    <w:rsid w:val="007E0D59"/>
    <w:rsid w:val="007E196C"/>
    <w:rsid w:val="007E5189"/>
    <w:rsid w:val="007E5267"/>
    <w:rsid w:val="007F029E"/>
    <w:rsid w:val="007F1137"/>
    <w:rsid w:val="007F4503"/>
    <w:rsid w:val="007F4E02"/>
    <w:rsid w:val="007F54F4"/>
    <w:rsid w:val="007F778F"/>
    <w:rsid w:val="00805422"/>
    <w:rsid w:val="00805F4E"/>
    <w:rsid w:val="0080784F"/>
    <w:rsid w:val="00813182"/>
    <w:rsid w:val="00814166"/>
    <w:rsid w:val="00815522"/>
    <w:rsid w:val="00815D98"/>
    <w:rsid w:val="00817865"/>
    <w:rsid w:val="008219EA"/>
    <w:rsid w:val="00822B33"/>
    <w:rsid w:val="00827D39"/>
    <w:rsid w:val="00831234"/>
    <w:rsid w:val="00833A4E"/>
    <w:rsid w:val="00834058"/>
    <w:rsid w:val="008341CA"/>
    <w:rsid w:val="008371EB"/>
    <w:rsid w:val="008373BD"/>
    <w:rsid w:val="008416FE"/>
    <w:rsid w:val="008431BC"/>
    <w:rsid w:val="0084341E"/>
    <w:rsid w:val="00844D7E"/>
    <w:rsid w:val="008453C7"/>
    <w:rsid w:val="0084589E"/>
    <w:rsid w:val="00850ECE"/>
    <w:rsid w:val="008522B9"/>
    <w:rsid w:val="00853AB7"/>
    <w:rsid w:val="00854ACF"/>
    <w:rsid w:val="008550D5"/>
    <w:rsid w:val="0085551C"/>
    <w:rsid w:val="0085568A"/>
    <w:rsid w:val="00863C7B"/>
    <w:rsid w:val="00870883"/>
    <w:rsid w:val="00871120"/>
    <w:rsid w:val="00871E86"/>
    <w:rsid w:val="0087397A"/>
    <w:rsid w:val="00875A32"/>
    <w:rsid w:val="00881C7C"/>
    <w:rsid w:val="00882297"/>
    <w:rsid w:val="008845A3"/>
    <w:rsid w:val="00891A23"/>
    <w:rsid w:val="008921DA"/>
    <w:rsid w:val="00892EC1"/>
    <w:rsid w:val="0089655D"/>
    <w:rsid w:val="00897B2D"/>
    <w:rsid w:val="008A6F24"/>
    <w:rsid w:val="008B0345"/>
    <w:rsid w:val="008B130B"/>
    <w:rsid w:val="008B1B2C"/>
    <w:rsid w:val="008B270C"/>
    <w:rsid w:val="008B4332"/>
    <w:rsid w:val="008B51AC"/>
    <w:rsid w:val="008B52B3"/>
    <w:rsid w:val="008B6392"/>
    <w:rsid w:val="008B6BAE"/>
    <w:rsid w:val="008B7808"/>
    <w:rsid w:val="008C0233"/>
    <w:rsid w:val="008C1FCA"/>
    <w:rsid w:val="008C3597"/>
    <w:rsid w:val="008D229C"/>
    <w:rsid w:val="008D2589"/>
    <w:rsid w:val="008D56D5"/>
    <w:rsid w:val="008D6DF0"/>
    <w:rsid w:val="008D7CF9"/>
    <w:rsid w:val="008E46FF"/>
    <w:rsid w:val="008E750F"/>
    <w:rsid w:val="008E7816"/>
    <w:rsid w:val="008F0AB0"/>
    <w:rsid w:val="008F1735"/>
    <w:rsid w:val="008F1FAD"/>
    <w:rsid w:val="008F2B43"/>
    <w:rsid w:val="008F3920"/>
    <w:rsid w:val="008F59DC"/>
    <w:rsid w:val="008F6DBE"/>
    <w:rsid w:val="008F785B"/>
    <w:rsid w:val="008F7BBD"/>
    <w:rsid w:val="00900AEA"/>
    <w:rsid w:val="00901CC4"/>
    <w:rsid w:val="00901E4C"/>
    <w:rsid w:val="00911E7C"/>
    <w:rsid w:val="009129FA"/>
    <w:rsid w:val="009137DA"/>
    <w:rsid w:val="00915B20"/>
    <w:rsid w:val="00916013"/>
    <w:rsid w:val="009166F5"/>
    <w:rsid w:val="00920632"/>
    <w:rsid w:val="00923789"/>
    <w:rsid w:val="00924755"/>
    <w:rsid w:val="009247CF"/>
    <w:rsid w:val="00925222"/>
    <w:rsid w:val="0092539B"/>
    <w:rsid w:val="00926B21"/>
    <w:rsid w:val="00927CD6"/>
    <w:rsid w:val="00931E47"/>
    <w:rsid w:val="00932813"/>
    <w:rsid w:val="0093327C"/>
    <w:rsid w:val="009346C2"/>
    <w:rsid w:val="00934B0D"/>
    <w:rsid w:val="00937F29"/>
    <w:rsid w:val="00943099"/>
    <w:rsid w:val="0094748A"/>
    <w:rsid w:val="0094748E"/>
    <w:rsid w:val="00950D53"/>
    <w:rsid w:val="009510C9"/>
    <w:rsid w:val="00953814"/>
    <w:rsid w:val="00953B2C"/>
    <w:rsid w:val="0095452A"/>
    <w:rsid w:val="00957319"/>
    <w:rsid w:val="009601BE"/>
    <w:rsid w:val="009604C2"/>
    <w:rsid w:val="009634C4"/>
    <w:rsid w:val="0096687B"/>
    <w:rsid w:val="009668B7"/>
    <w:rsid w:val="0097091A"/>
    <w:rsid w:val="00971F57"/>
    <w:rsid w:val="00973F6D"/>
    <w:rsid w:val="009746B0"/>
    <w:rsid w:val="0097485B"/>
    <w:rsid w:val="00975B69"/>
    <w:rsid w:val="00977670"/>
    <w:rsid w:val="00977F20"/>
    <w:rsid w:val="0098027A"/>
    <w:rsid w:val="00980669"/>
    <w:rsid w:val="00980B05"/>
    <w:rsid w:val="0098127D"/>
    <w:rsid w:val="00981E55"/>
    <w:rsid w:val="00985357"/>
    <w:rsid w:val="00985DD5"/>
    <w:rsid w:val="00986F90"/>
    <w:rsid w:val="00990D72"/>
    <w:rsid w:val="0099296B"/>
    <w:rsid w:val="00992F54"/>
    <w:rsid w:val="00996A33"/>
    <w:rsid w:val="00996C6A"/>
    <w:rsid w:val="009A3F8F"/>
    <w:rsid w:val="009B1009"/>
    <w:rsid w:val="009B157B"/>
    <w:rsid w:val="009B2829"/>
    <w:rsid w:val="009B4B1F"/>
    <w:rsid w:val="009B543C"/>
    <w:rsid w:val="009B6726"/>
    <w:rsid w:val="009B7FE5"/>
    <w:rsid w:val="009C5A21"/>
    <w:rsid w:val="009C5DF1"/>
    <w:rsid w:val="009C61BC"/>
    <w:rsid w:val="009C7815"/>
    <w:rsid w:val="009D50DB"/>
    <w:rsid w:val="009D5375"/>
    <w:rsid w:val="009E0879"/>
    <w:rsid w:val="009E09B8"/>
    <w:rsid w:val="009E09D0"/>
    <w:rsid w:val="009E10A4"/>
    <w:rsid w:val="009E6F6D"/>
    <w:rsid w:val="009F10EE"/>
    <w:rsid w:val="009F2F70"/>
    <w:rsid w:val="009F66D6"/>
    <w:rsid w:val="00A003C9"/>
    <w:rsid w:val="00A0044F"/>
    <w:rsid w:val="00A01381"/>
    <w:rsid w:val="00A01CAF"/>
    <w:rsid w:val="00A0221E"/>
    <w:rsid w:val="00A02B36"/>
    <w:rsid w:val="00A02CAD"/>
    <w:rsid w:val="00A03579"/>
    <w:rsid w:val="00A03AB6"/>
    <w:rsid w:val="00A0494C"/>
    <w:rsid w:val="00A10B1D"/>
    <w:rsid w:val="00A11D4A"/>
    <w:rsid w:val="00A12179"/>
    <w:rsid w:val="00A1268D"/>
    <w:rsid w:val="00A15A3E"/>
    <w:rsid w:val="00A15B69"/>
    <w:rsid w:val="00A1637F"/>
    <w:rsid w:val="00A16450"/>
    <w:rsid w:val="00A257D9"/>
    <w:rsid w:val="00A30D3F"/>
    <w:rsid w:val="00A310AE"/>
    <w:rsid w:val="00A31BB7"/>
    <w:rsid w:val="00A32FB9"/>
    <w:rsid w:val="00A33F6E"/>
    <w:rsid w:val="00A35DF5"/>
    <w:rsid w:val="00A35FC8"/>
    <w:rsid w:val="00A37961"/>
    <w:rsid w:val="00A441B3"/>
    <w:rsid w:val="00A4771B"/>
    <w:rsid w:val="00A54341"/>
    <w:rsid w:val="00A601C0"/>
    <w:rsid w:val="00A605B2"/>
    <w:rsid w:val="00A61F51"/>
    <w:rsid w:val="00A63022"/>
    <w:rsid w:val="00A63472"/>
    <w:rsid w:val="00A63E38"/>
    <w:rsid w:val="00A64BA2"/>
    <w:rsid w:val="00A71D09"/>
    <w:rsid w:val="00A72DB9"/>
    <w:rsid w:val="00A73BA0"/>
    <w:rsid w:val="00A74E90"/>
    <w:rsid w:val="00A76497"/>
    <w:rsid w:val="00A801A9"/>
    <w:rsid w:val="00A81C58"/>
    <w:rsid w:val="00A85454"/>
    <w:rsid w:val="00A9117F"/>
    <w:rsid w:val="00A921B2"/>
    <w:rsid w:val="00A9533C"/>
    <w:rsid w:val="00A966E8"/>
    <w:rsid w:val="00A967ED"/>
    <w:rsid w:val="00A96B7D"/>
    <w:rsid w:val="00A974DD"/>
    <w:rsid w:val="00AA2DDF"/>
    <w:rsid w:val="00AA2FFE"/>
    <w:rsid w:val="00AA4D7C"/>
    <w:rsid w:val="00AA7106"/>
    <w:rsid w:val="00AA794C"/>
    <w:rsid w:val="00AA7B8B"/>
    <w:rsid w:val="00AA7C79"/>
    <w:rsid w:val="00AB189B"/>
    <w:rsid w:val="00AB2635"/>
    <w:rsid w:val="00AB38F2"/>
    <w:rsid w:val="00AB4408"/>
    <w:rsid w:val="00AB549A"/>
    <w:rsid w:val="00AB5F09"/>
    <w:rsid w:val="00AB62F2"/>
    <w:rsid w:val="00AB77B5"/>
    <w:rsid w:val="00AC0A16"/>
    <w:rsid w:val="00AC15A7"/>
    <w:rsid w:val="00AC1A3C"/>
    <w:rsid w:val="00AC1AD0"/>
    <w:rsid w:val="00AC409F"/>
    <w:rsid w:val="00AC486E"/>
    <w:rsid w:val="00AC62EA"/>
    <w:rsid w:val="00AD08B6"/>
    <w:rsid w:val="00AD12CC"/>
    <w:rsid w:val="00AD13C1"/>
    <w:rsid w:val="00AD1F87"/>
    <w:rsid w:val="00AD3433"/>
    <w:rsid w:val="00AD4935"/>
    <w:rsid w:val="00AD56AF"/>
    <w:rsid w:val="00AE01CD"/>
    <w:rsid w:val="00AE337C"/>
    <w:rsid w:val="00AF1206"/>
    <w:rsid w:val="00AF1411"/>
    <w:rsid w:val="00AF2245"/>
    <w:rsid w:val="00AF35F9"/>
    <w:rsid w:val="00AF5086"/>
    <w:rsid w:val="00AF5630"/>
    <w:rsid w:val="00AF5A34"/>
    <w:rsid w:val="00AF7042"/>
    <w:rsid w:val="00B000DE"/>
    <w:rsid w:val="00B10D0B"/>
    <w:rsid w:val="00B14261"/>
    <w:rsid w:val="00B143BB"/>
    <w:rsid w:val="00B151B5"/>
    <w:rsid w:val="00B15B2D"/>
    <w:rsid w:val="00B20FEF"/>
    <w:rsid w:val="00B23D19"/>
    <w:rsid w:val="00B255D2"/>
    <w:rsid w:val="00B25C5D"/>
    <w:rsid w:val="00B25CF2"/>
    <w:rsid w:val="00B2682A"/>
    <w:rsid w:val="00B30617"/>
    <w:rsid w:val="00B33035"/>
    <w:rsid w:val="00B3386F"/>
    <w:rsid w:val="00B34728"/>
    <w:rsid w:val="00B411A7"/>
    <w:rsid w:val="00B41E2F"/>
    <w:rsid w:val="00B41E3B"/>
    <w:rsid w:val="00B42924"/>
    <w:rsid w:val="00B44778"/>
    <w:rsid w:val="00B45522"/>
    <w:rsid w:val="00B50164"/>
    <w:rsid w:val="00B50509"/>
    <w:rsid w:val="00B508A1"/>
    <w:rsid w:val="00B50E30"/>
    <w:rsid w:val="00B50EBC"/>
    <w:rsid w:val="00B52E39"/>
    <w:rsid w:val="00B536AA"/>
    <w:rsid w:val="00B5443B"/>
    <w:rsid w:val="00B54503"/>
    <w:rsid w:val="00B54F4D"/>
    <w:rsid w:val="00B5517A"/>
    <w:rsid w:val="00B55C80"/>
    <w:rsid w:val="00B55F82"/>
    <w:rsid w:val="00B5678F"/>
    <w:rsid w:val="00B60884"/>
    <w:rsid w:val="00B64A42"/>
    <w:rsid w:val="00B6659B"/>
    <w:rsid w:val="00B6792D"/>
    <w:rsid w:val="00B67D6B"/>
    <w:rsid w:val="00B70D9A"/>
    <w:rsid w:val="00B713B8"/>
    <w:rsid w:val="00B713E7"/>
    <w:rsid w:val="00B7314D"/>
    <w:rsid w:val="00B73B36"/>
    <w:rsid w:val="00B74EB0"/>
    <w:rsid w:val="00B762DD"/>
    <w:rsid w:val="00B767B6"/>
    <w:rsid w:val="00B7729B"/>
    <w:rsid w:val="00B77A24"/>
    <w:rsid w:val="00B81C4C"/>
    <w:rsid w:val="00B858A8"/>
    <w:rsid w:val="00B872B1"/>
    <w:rsid w:val="00B9308D"/>
    <w:rsid w:val="00B934F3"/>
    <w:rsid w:val="00B938FC"/>
    <w:rsid w:val="00B9558C"/>
    <w:rsid w:val="00B96D76"/>
    <w:rsid w:val="00B97CA9"/>
    <w:rsid w:val="00BA0B0B"/>
    <w:rsid w:val="00BA1E38"/>
    <w:rsid w:val="00BA354C"/>
    <w:rsid w:val="00BA4D6B"/>
    <w:rsid w:val="00BA61F7"/>
    <w:rsid w:val="00BB19C6"/>
    <w:rsid w:val="00BB384E"/>
    <w:rsid w:val="00BB5802"/>
    <w:rsid w:val="00BB7048"/>
    <w:rsid w:val="00BC118B"/>
    <w:rsid w:val="00BC54E7"/>
    <w:rsid w:val="00BD0DC6"/>
    <w:rsid w:val="00BD667A"/>
    <w:rsid w:val="00BD728C"/>
    <w:rsid w:val="00BE73C7"/>
    <w:rsid w:val="00BF0535"/>
    <w:rsid w:val="00BF55E9"/>
    <w:rsid w:val="00BF6F83"/>
    <w:rsid w:val="00BF72F6"/>
    <w:rsid w:val="00C004AB"/>
    <w:rsid w:val="00C00F5D"/>
    <w:rsid w:val="00C03034"/>
    <w:rsid w:val="00C03840"/>
    <w:rsid w:val="00C04EA5"/>
    <w:rsid w:val="00C0511A"/>
    <w:rsid w:val="00C07238"/>
    <w:rsid w:val="00C10753"/>
    <w:rsid w:val="00C10B4E"/>
    <w:rsid w:val="00C14436"/>
    <w:rsid w:val="00C17EAD"/>
    <w:rsid w:val="00C20804"/>
    <w:rsid w:val="00C21966"/>
    <w:rsid w:val="00C22609"/>
    <w:rsid w:val="00C256D1"/>
    <w:rsid w:val="00C26CE3"/>
    <w:rsid w:val="00C36CA9"/>
    <w:rsid w:val="00C37E3B"/>
    <w:rsid w:val="00C4035C"/>
    <w:rsid w:val="00C40F73"/>
    <w:rsid w:val="00C441AB"/>
    <w:rsid w:val="00C47A61"/>
    <w:rsid w:val="00C47C77"/>
    <w:rsid w:val="00C503EC"/>
    <w:rsid w:val="00C52EE7"/>
    <w:rsid w:val="00C56378"/>
    <w:rsid w:val="00C57B50"/>
    <w:rsid w:val="00C61DBF"/>
    <w:rsid w:val="00C63444"/>
    <w:rsid w:val="00C63AC5"/>
    <w:rsid w:val="00C647C7"/>
    <w:rsid w:val="00C66CA2"/>
    <w:rsid w:val="00C67355"/>
    <w:rsid w:val="00C715EE"/>
    <w:rsid w:val="00C73CCE"/>
    <w:rsid w:val="00C74D75"/>
    <w:rsid w:val="00C7620F"/>
    <w:rsid w:val="00C801E0"/>
    <w:rsid w:val="00C816D0"/>
    <w:rsid w:val="00C833F4"/>
    <w:rsid w:val="00C83CF5"/>
    <w:rsid w:val="00C844BA"/>
    <w:rsid w:val="00C856FD"/>
    <w:rsid w:val="00C85978"/>
    <w:rsid w:val="00C905B1"/>
    <w:rsid w:val="00C9063D"/>
    <w:rsid w:val="00C90CA2"/>
    <w:rsid w:val="00C92079"/>
    <w:rsid w:val="00C923B5"/>
    <w:rsid w:val="00CA02CA"/>
    <w:rsid w:val="00CA039D"/>
    <w:rsid w:val="00CA5554"/>
    <w:rsid w:val="00CB356D"/>
    <w:rsid w:val="00CB438D"/>
    <w:rsid w:val="00CB5316"/>
    <w:rsid w:val="00CB66AD"/>
    <w:rsid w:val="00CC0519"/>
    <w:rsid w:val="00CC12EC"/>
    <w:rsid w:val="00CC64BC"/>
    <w:rsid w:val="00CC6670"/>
    <w:rsid w:val="00CC74D6"/>
    <w:rsid w:val="00CD0D5F"/>
    <w:rsid w:val="00CD0F03"/>
    <w:rsid w:val="00CD293C"/>
    <w:rsid w:val="00CD317F"/>
    <w:rsid w:val="00CD536F"/>
    <w:rsid w:val="00CD57C6"/>
    <w:rsid w:val="00CD5BEE"/>
    <w:rsid w:val="00CE06CD"/>
    <w:rsid w:val="00CE2649"/>
    <w:rsid w:val="00CE3318"/>
    <w:rsid w:val="00CE43FC"/>
    <w:rsid w:val="00CE5A2C"/>
    <w:rsid w:val="00CF0BD1"/>
    <w:rsid w:val="00CF102E"/>
    <w:rsid w:val="00CF108C"/>
    <w:rsid w:val="00CF351D"/>
    <w:rsid w:val="00CF39DD"/>
    <w:rsid w:val="00CF4C64"/>
    <w:rsid w:val="00CF7ABC"/>
    <w:rsid w:val="00D01352"/>
    <w:rsid w:val="00D01357"/>
    <w:rsid w:val="00D01754"/>
    <w:rsid w:val="00D05741"/>
    <w:rsid w:val="00D12A47"/>
    <w:rsid w:val="00D12B22"/>
    <w:rsid w:val="00D12F51"/>
    <w:rsid w:val="00D15682"/>
    <w:rsid w:val="00D16700"/>
    <w:rsid w:val="00D16867"/>
    <w:rsid w:val="00D16B5F"/>
    <w:rsid w:val="00D1739B"/>
    <w:rsid w:val="00D17CD5"/>
    <w:rsid w:val="00D2087B"/>
    <w:rsid w:val="00D20E4D"/>
    <w:rsid w:val="00D218A9"/>
    <w:rsid w:val="00D2265C"/>
    <w:rsid w:val="00D24A75"/>
    <w:rsid w:val="00D255E9"/>
    <w:rsid w:val="00D25923"/>
    <w:rsid w:val="00D25E69"/>
    <w:rsid w:val="00D318F6"/>
    <w:rsid w:val="00D319BF"/>
    <w:rsid w:val="00D35A01"/>
    <w:rsid w:val="00D36AC0"/>
    <w:rsid w:val="00D36B7A"/>
    <w:rsid w:val="00D41FB2"/>
    <w:rsid w:val="00D42569"/>
    <w:rsid w:val="00D43EC2"/>
    <w:rsid w:val="00D442DD"/>
    <w:rsid w:val="00D44768"/>
    <w:rsid w:val="00D4786D"/>
    <w:rsid w:val="00D52871"/>
    <w:rsid w:val="00D55549"/>
    <w:rsid w:val="00D559F6"/>
    <w:rsid w:val="00D55C14"/>
    <w:rsid w:val="00D568F7"/>
    <w:rsid w:val="00D56ACE"/>
    <w:rsid w:val="00D57F10"/>
    <w:rsid w:val="00D617DC"/>
    <w:rsid w:val="00D61D5E"/>
    <w:rsid w:val="00D62992"/>
    <w:rsid w:val="00D63D3A"/>
    <w:rsid w:val="00D64706"/>
    <w:rsid w:val="00D64F84"/>
    <w:rsid w:val="00D655F8"/>
    <w:rsid w:val="00D726E0"/>
    <w:rsid w:val="00D72A79"/>
    <w:rsid w:val="00D72FEB"/>
    <w:rsid w:val="00D73EBE"/>
    <w:rsid w:val="00D74215"/>
    <w:rsid w:val="00D83FF6"/>
    <w:rsid w:val="00D84184"/>
    <w:rsid w:val="00D8450B"/>
    <w:rsid w:val="00D84980"/>
    <w:rsid w:val="00D85646"/>
    <w:rsid w:val="00D86051"/>
    <w:rsid w:val="00D866F5"/>
    <w:rsid w:val="00D87D44"/>
    <w:rsid w:val="00D91093"/>
    <w:rsid w:val="00D92739"/>
    <w:rsid w:val="00D92C0B"/>
    <w:rsid w:val="00D93846"/>
    <w:rsid w:val="00D953C4"/>
    <w:rsid w:val="00D969DB"/>
    <w:rsid w:val="00DA114E"/>
    <w:rsid w:val="00DA1F6E"/>
    <w:rsid w:val="00DA276C"/>
    <w:rsid w:val="00DA3BD8"/>
    <w:rsid w:val="00DA488B"/>
    <w:rsid w:val="00DB3397"/>
    <w:rsid w:val="00DB64A0"/>
    <w:rsid w:val="00DC3BD8"/>
    <w:rsid w:val="00DD135A"/>
    <w:rsid w:val="00DD288B"/>
    <w:rsid w:val="00DD544F"/>
    <w:rsid w:val="00DD6EFF"/>
    <w:rsid w:val="00DD7F2D"/>
    <w:rsid w:val="00DE058F"/>
    <w:rsid w:val="00DE5F72"/>
    <w:rsid w:val="00DE64BB"/>
    <w:rsid w:val="00DE6EB1"/>
    <w:rsid w:val="00DE77C7"/>
    <w:rsid w:val="00DF34E2"/>
    <w:rsid w:val="00DF384F"/>
    <w:rsid w:val="00DF53ED"/>
    <w:rsid w:val="00DF7E06"/>
    <w:rsid w:val="00DF7F3F"/>
    <w:rsid w:val="00E01B32"/>
    <w:rsid w:val="00E027EC"/>
    <w:rsid w:val="00E03E02"/>
    <w:rsid w:val="00E04EAC"/>
    <w:rsid w:val="00E04F68"/>
    <w:rsid w:val="00E10A26"/>
    <w:rsid w:val="00E124FF"/>
    <w:rsid w:val="00E135AC"/>
    <w:rsid w:val="00E139EA"/>
    <w:rsid w:val="00E13A9D"/>
    <w:rsid w:val="00E14143"/>
    <w:rsid w:val="00E15AB0"/>
    <w:rsid w:val="00E16A99"/>
    <w:rsid w:val="00E16AB1"/>
    <w:rsid w:val="00E212CF"/>
    <w:rsid w:val="00E24986"/>
    <w:rsid w:val="00E26362"/>
    <w:rsid w:val="00E27EAC"/>
    <w:rsid w:val="00E40104"/>
    <w:rsid w:val="00E41757"/>
    <w:rsid w:val="00E43F98"/>
    <w:rsid w:val="00E4484C"/>
    <w:rsid w:val="00E44AE6"/>
    <w:rsid w:val="00E52C7D"/>
    <w:rsid w:val="00E5549A"/>
    <w:rsid w:val="00E621DC"/>
    <w:rsid w:val="00E646D3"/>
    <w:rsid w:val="00E65BC2"/>
    <w:rsid w:val="00E67801"/>
    <w:rsid w:val="00E73986"/>
    <w:rsid w:val="00E75370"/>
    <w:rsid w:val="00E7721E"/>
    <w:rsid w:val="00E80504"/>
    <w:rsid w:val="00E80C36"/>
    <w:rsid w:val="00E81CCA"/>
    <w:rsid w:val="00E82531"/>
    <w:rsid w:val="00E848CF"/>
    <w:rsid w:val="00E8571E"/>
    <w:rsid w:val="00E91532"/>
    <w:rsid w:val="00E9161F"/>
    <w:rsid w:val="00E91E61"/>
    <w:rsid w:val="00E937BD"/>
    <w:rsid w:val="00E954EC"/>
    <w:rsid w:val="00E95AA3"/>
    <w:rsid w:val="00EA1219"/>
    <w:rsid w:val="00EA4622"/>
    <w:rsid w:val="00EA7484"/>
    <w:rsid w:val="00EA7A26"/>
    <w:rsid w:val="00EB0A2A"/>
    <w:rsid w:val="00EB0E97"/>
    <w:rsid w:val="00EB1136"/>
    <w:rsid w:val="00EB3A5C"/>
    <w:rsid w:val="00EB64CC"/>
    <w:rsid w:val="00EB7964"/>
    <w:rsid w:val="00EC49A0"/>
    <w:rsid w:val="00EC62F8"/>
    <w:rsid w:val="00EC7B14"/>
    <w:rsid w:val="00ED0E4F"/>
    <w:rsid w:val="00ED1271"/>
    <w:rsid w:val="00ED26EF"/>
    <w:rsid w:val="00ED2759"/>
    <w:rsid w:val="00ED401E"/>
    <w:rsid w:val="00ED4A21"/>
    <w:rsid w:val="00EF056F"/>
    <w:rsid w:val="00EF0F36"/>
    <w:rsid w:val="00EF194E"/>
    <w:rsid w:val="00EF1996"/>
    <w:rsid w:val="00EF554B"/>
    <w:rsid w:val="00EF57DC"/>
    <w:rsid w:val="00EF631F"/>
    <w:rsid w:val="00EF6F76"/>
    <w:rsid w:val="00EF7F51"/>
    <w:rsid w:val="00F006C6"/>
    <w:rsid w:val="00F01F20"/>
    <w:rsid w:val="00F046C2"/>
    <w:rsid w:val="00F106B3"/>
    <w:rsid w:val="00F11754"/>
    <w:rsid w:val="00F11A9C"/>
    <w:rsid w:val="00F12138"/>
    <w:rsid w:val="00F13A98"/>
    <w:rsid w:val="00F15193"/>
    <w:rsid w:val="00F15E23"/>
    <w:rsid w:val="00F1643D"/>
    <w:rsid w:val="00F166B0"/>
    <w:rsid w:val="00F2134B"/>
    <w:rsid w:val="00F215B3"/>
    <w:rsid w:val="00F257DD"/>
    <w:rsid w:val="00F27EEA"/>
    <w:rsid w:val="00F30376"/>
    <w:rsid w:val="00F3044F"/>
    <w:rsid w:val="00F3342A"/>
    <w:rsid w:val="00F33813"/>
    <w:rsid w:val="00F34E2C"/>
    <w:rsid w:val="00F3531A"/>
    <w:rsid w:val="00F35323"/>
    <w:rsid w:val="00F359C5"/>
    <w:rsid w:val="00F44D08"/>
    <w:rsid w:val="00F456C5"/>
    <w:rsid w:val="00F45CED"/>
    <w:rsid w:val="00F46EE1"/>
    <w:rsid w:val="00F5050C"/>
    <w:rsid w:val="00F5127E"/>
    <w:rsid w:val="00F516E6"/>
    <w:rsid w:val="00F529BD"/>
    <w:rsid w:val="00F53463"/>
    <w:rsid w:val="00F543B1"/>
    <w:rsid w:val="00F55055"/>
    <w:rsid w:val="00F55BD2"/>
    <w:rsid w:val="00F55E54"/>
    <w:rsid w:val="00F64965"/>
    <w:rsid w:val="00F701D9"/>
    <w:rsid w:val="00F702D1"/>
    <w:rsid w:val="00F75CFC"/>
    <w:rsid w:val="00F77F57"/>
    <w:rsid w:val="00F82507"/>
    <w:rsid w:val="00F837DF"/>
    <w:rsid w:val="00F83D5D"/>
    <w:rsid w:val="00F857AB"/>
    <w:rsid w:val="00F86AF8"/>
    <w:rsid w:val="00F90D43"/>
    <w:rsid w:val="00F91288"/>
    <w:rsid w:val="00F965CE"/>
    <w:rsid w:val="00F970C1"/>
    <w:rsid w:val="00F977EF"/>
    <w:rsid w:val="00F97CFE"/>
    <w:rsid w:val="00FA22B4"/>
    <w:rsid w:val="00FA3D64"/>
    <w:rsid w:val="00FA4660"/>
    <w:rsid w:val="00FA5D88"/>
    <w:rsid w:val="00FB07AF"/>
    <w:rsid w:val="00FB153A"/>
    <w:rsid w:val="00FB383C"/>
    <w:rsid w:val="00FB3FD2"/>
    <w:rsid w:val="00FB485C"/>
    <w:rsid w:val="00FB5036"/>
    <w:rsid w:val="00FB64D9"/>
    <w:rsid w:val="00FB6AC1"/>
    <w:rsid w:val="00FC1829"/>
    <w:rsid w:val="00FC42DB"/>
    <w:rsid w:val="00FC4A59"/>
    <w:rsid w:val="00FC5826"/>
    <w:rsid w:val="00FD1486"/>
    <w:rsid w:val="00FD4129"/>
    <w:rsid w:val="00FD79B2"/>
    <w:rsid w:val="00FE29AB"/>
    <w:rsid w:val="00FE2E87"/>
    <w:rsid w:val="00FE6D16"/>
    <w:rsid w:val="00FE763C"/>
    <w:rsid w:val="00FF1DBB"/>
    <w:rsid w:val="00FF2DA6"/>
    <w:rsid w:val="00FF4312"/>
    <w:rsid w:val="00FF77D2"/>
    <w:rsid w:val="214700DD"/>
    <w:rsid w:val="402C40EC"/>
    <w:rsid w:val="40A1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53C6"/>
  <w15:docId w15:val="{42CAA317-E06B-4856-AE9D-269F14EE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qFormat/>
    <w:pPr>
      <w:spacing w:after="140" w:line="276" w:lineRule="auto"/>
    </w:pPr>
  </w:style>
  <w:style w:type="character" w:styleId="a4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6">
    <w:name w:val="Strong"/>
    <w:basedOn w:val="a1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annotation text"/>
    <w:basedOn w:val="a"/>
    <w:link w:val="ab"/>
    <w:uiPriority w:val="99"/>
    <w:semiHidden/>
    <w:unhideWhenUsed/>
    <w:qFormat/>
    <w:rPr>
      <w:rFonts w:cs="Mangal"/>
      <w:sz w:val="20"/>
      <w:szCs w:val="18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List"/>
    <w:basedOn w:val="a0"/>
    <w:qFormat/>
  </w:style>
  <w:style w:type="paragraph" w:styleId="af">
    <w:name w:val="Normal (Web)"/>
    <w:basedOn w:val="a"/>
    <w:uiPriority w:val="99"/>
    <w:unhideWhenUsed/>
    <w:qFormat/>
    <w:rPr>
      <w:rFonts w:ascii="Times New Roman" w:hAnsi="Times New Roman" w:cs="Mangal"/>
      <w:szCs w:val="21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ab">
    <w:name w:val="Текст примечания Знак"/>
    <w:basedOn w:val="a1"/>
    <w:link w:val="aa"/>
    <w:uiPriority w:val="99"/>
    <w:semiHidden/>
    <w:qFormat/>
    <w:rPr>
      <w:rFonts w:cs="Mangal"/>
      <w:sz w:val="20"/>
      <w:szCs w:val="18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rFonts w:cs="Mangal"/>
      <w:b/>
      <w:bCs/>
      <w:sz w:val="20"/>
      <w:szCs w:val="18"/>
    </w:rPr>
  </w:style>
  <w:style w:type="paragraph" w:styleId="af1">
    <w:name w:val="No Spacing"/>
    <w:qFormat/>
    <w:rPr>
      <w:rFonts w:ascii="Calibri" w:eastAsia="Times New Roman" w:hAnsi="Calibri" w:cs="Times New Roman"/>
      <w:color w:val="000000"/>
      <w:sz w:val="22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4581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2023-05-15T08:56:00Z</cp:lastPrinted>
  <dcterms:created xsi:type="dcterms:W3CDTF">2024-12-29T13:41:00Z</dcterms:created>
  <dcterms:modified xsi:type="dcterms:W3CDTF">2024-12-29T13:41:00Z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7A5F9A906D274C2DA0499899C844E161_12</vt:lpwstr>
  </property>
</Properties>
</file>